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A2252" w14:textId="65B4050F" w:rsidR="006E3AA9" w:rsidRDefault="006E3AA9" w:rsidP="00B25BCA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463308B6" wp14:editId="686E04DB">
            <wp:extent cx="954435" cy="1152525"/>
            <wp:effectExtent l="0" t="0" r="0" b="0"/>
            <wp:docPr id="9305254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525403" name="Picture 93052540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06" cy="1153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959C3" w14:textId="066A3404" w:rsidR="00302543" w:rsidRPr="006E3AA9" w:rsidRDefault="00CA6F5F" w:rsidP="00B25BCA">
      <w:pPr>
        <w:spacing w:after="0"/>
        <w:jc w:val="center"/>
        <w:rPr>
          <w:b/>
          <w:bCs/>
          <w:sz w:val="40"/>
          <w:szCs w:val="40"/>
        </w:rPr>
      </w:pPr>
      <w:r w:rsidRPr="006E3AA9">
        <w:rPr>
          <w:b/>
          <w:bCs/>
          <w:sz w:val="40"/>
          <w:szCs w:val="40"/>
        </w:rPr>
        <w:t>National Law University and Judicial Academy, Assam</w:t>
      </w:r>
    </w:p>
    <w:p w14:paraId="305E7871" w14:textId="2CDFF705" w:rsidR="00CA6F5F" w:rsidRPr="006E3AA9" w:rsidRDefault="00CA6F5F" w:rsidP="006E3AA9">
      <w:pPr>
        <w:pBdr>
          <w:bottom w:val="thinThickSmallGap" w:sz="24" w:space="1" w:color="auto"/>
        </w:pBdr>
        <w:jc w:val="center"/>
        <w:rPr>
          <w:sz w:val="28"/>
          <w:szCs w:val="28"/>
        </w:rPr>
      </w:pPr>
      <w:r w:rsidRPr="006E3AA9">
        <w:rPr>
          <w:sz w:val="28"/>
          <w:szCs w:val="28"/>
        </w:rPr>
        <w:t>Hajo Road, Amingaon, Guwahati – 781031</w:t>
      </w:r>
    </w:p>
    <w:p w14:paraId="431153DA" w14:textId="77777777" w:rsidR="00B25BCA" w:rsidRDefault="00B25BCA" w:rsidP="006E3AA9">
      <w:pPr>
        <w:jc w:val="center"/>
        <w:rPr>
          <w:b/>
          <w:bCs/>
          <w:sz w:val="40"/>
          <w:szCs w:val="40"/>
        </w:rPr>
      </w:pPr>
    </w:p>
    <w:p w14:paraId="4E4ECD40" w14:textId="3931B59E" w:rsidR="00CA6F5F" w:rsidRPr="006E3AA9" w:rsidRDefault="00CA6F5F" w:rsidP="006E3AA9">
      <w:pPr>
        <w:jc w:val="center"/>
        <w:rPr>
          <w:b/>
          <w:bCs/>
          <w:sz w:val="40"/>
          <w:szCs w:val="40"/>
        </w:rPr>
      </w:pPr>
      <w:r w:rsidRPr="006E3AA9">
        <w:rPr>
          <w:b/>
          <w:bCs/>
          <w:sz w:val="40"/>
          <w:szCs w:val="40"/>
        </w:rPr>
        <w:t>Admission Form</w:t>
      </w:r>
    </w:p>
    <w:p w14:paraId="1D2896E6" w14:textId="77777777" w:rsidR="00B25BCA" w:rsidRDefault="004D1702" w:rsidP="00B25BCA">
      <w:pPr>
        <w:spacing w:after="0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6A213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For Admission against </w:t>
      </w:r>
      <w:r w:rsidRPr="006A2136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supernumerary</w:t>
      </w:r>
      <w:r w:rsidRPr="006A213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B25BCA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seats </w:t>
      </w:r>
      <w:r w:rsidRPr="006A213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in </w:t>
      </w:r>
    </w:p>
    <w:p w14:paraId="3C0B35E7" w14:textId="3670B6FB" w:rsidR="00BB4B4D" w:rsidRPr="00B25BCA" w:rsidRDefault="00BB4B4D" w:rsidP="00B25BCA">
      <w:pPr>
        <w:spacing w:after="0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proofErr w:type="gramStart"/>
      <w:r w:rsidRPr="00B25BCA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B.A.,LL</w:t>
      </w:r>
      <w:proofErr w:type="gramEnd"/>
      <w:r w:rsidRPr="00B25BCA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.B (Hons.) Five Year Integrated Course</w:t>
      </w:r>
    </w:p>
    <w:p w14:paraId="6C8E05C7" w14:textId="77777777" w:rsidR="00BB4B4D" w:rsidRPr="00B25BCA" w:rsidRDefault="00BB4B4D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251E501C" w14:textId="386CB9A9" w:rsidR="00BB4B4D" w:rsidRPr="006A2136" w:rsidRDefault="00BB4B4D" w:rsidP="006A2136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b/>
          <w:bCs/>
          <w:caps/>
          <w:color w:val="5A88CA"/>
          <w:kern w:val="0"/>
          <w:sz w:val="30"/>
          <w:szCs w:val="30"/>
          <w:lang w:eastAsia="en-IN"/>
          <w14:ligatures w14:val="none"/>
        </w:rPr>
      </w:pPr>
      <w:r w:rsidRPr="006A2136">
        <w:rPr>
          <w:rFonts w:ascii="Arial" w:eastAsia="Times New Roman" w:hAnsi="Arial" w:cs="Arial"/>
          <w:b/>
          <w:bCs/>
          <w:caps/>
          <w:color w:val="5A88CA"/>
          <w:kern w:val="0"/>
          <w:sz w:val="30"/>
          <w:szCs w:val="30"/>
          <w:lang w:eastAsia="en-IN"/>
          <w14:ligatures w14:val="none"/>
        </w:rPr>
        <w:t>Personal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  <w:gridCol w:w="290"/>
        <w:gridCol w:w="4482"/>
      </w:tblGrid>
      <w:tr w:rsidR="00FF4116" w14:paraId="17A6D1A6" w14:textId="77777777" w:rsidTr="006B3F0C">
        <w:trPr>
          <w:trHeight w:val="340"/>
        </w:trPr>
        <w:tc>
          <w:tcPr>
            <w:tcW w:w="4248" w:type="dxa"/>
          </w:tcPr>
          <w:p w14:paraId="291DEEAA" w14:textId="3C481420" w:rsidR="00FF4116" w:rsidRPr="00FF4116" w:rsidRDefault="00FF4116" w:rsidP="00A23575">
            <w:pPr>
              <w:rPr>
                <w:b/>
                <w:bCs/>
              </w:rPr>
            </w:pPr>
            <w:r w:rsidRPr="00FF4116">
              <w:rPr>
                <w:b/>
                <w:bCs/>
              </w:rPr>
              <w:t>First Name * (without salutation)</w:t>
            </w:r>
          </w:p>
        </w:tc>
        <w:tc>
          <w:tcPr>
            <w:tcW w:w="283" w:type="dxa"/>
            <w:tcBorders>
              <w:right w:val="single" w:sz="6" w:space="0" w:color="auto"/>
            </w:tcBorders>
          </w:tcPr>
          <w:p w14:paraId="0A1B68CC" w14:textId="53FED53E" w:rsidR="00FF4116" w:rsidRPr="00FF4116" w:rsidRDefault="00FF4116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FF4116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: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9AF4B" w14:textId="611F5562" w:rsidR="00FF4116" w:rsidRDefault="00FF4116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C51405" w14:paraId="751D9321" w14:textId="77777777" w:rsidTr="006B3F0C">
        <w:trPr>
          <w:trHeight w:val="340"/>
        </w:trPr>
        <w:tc>
          <w:tcPr>
            <w:tcW w:w="4248" w:type="dxa"/>
          </w:tcPr>
          <w:p w14:paraId="75C59B74" w14:textId="7846EB1E" w:rsidR="00FF4116" w:rsidRPr="00FF4116" w:rsidRDefault="00FF4116" w:rsidP="00FF4116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283" w:type="dxa"/>
          </w:tcPr>
          <w:p w14:paraId="28327301" w14:textId="1D71D4D7" w:rsidR="00FF4116" w:rsidRPr="00FF4116" w:rsidRDefault="00FF4116" w:rsidP="00FF4116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4485" w:type="dxa"/>
            <w:tcBorders>
              <w:top w:val="single" w:sz="6" w:space="0" w:color="auto"/>
              <w:bottom w:val="single" w:sz="6" w:space="0" w:color="auto"/>
            </w:tcBorders>
          </w:tcPr>
          <w:p w14:paraId="38E99C4A" w14:textId="58900591" w:rsidR="00FF4116" w:rsidRDefault="00FF4116" w:rsidP="00FF4116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C51405" w14:paraId="748A78FF" w14:textId="77777777" w:rsidTr="006B3F0C">
        <w:trPr>
          <w:trHeight w:val="340"/>
        </w:trPr>
        <w:tc>
          <w:tcPr>
            <w:tcW w:w="4248" w:type="dxa"/>
          </w:tcPr>
          <w:p w14:paraId="0AA24770" w14:textId="10B7481E" w:rsidR="00FF4116" w:rsidRPr="00FF4116" w:rsidRDefault="00FF4116" w:rsidP="00FF4116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FF4116">
              <w:rPr>
                <w:b/>
                <w:bCs/>
              </w:rPr>
              <w:t>Middle Name</w:t>
            </w:r>
          </w:p>
        </w:tc>
        <w:tc>
          <w:tcPr>
            <w:tcW w:w="283" w:type="dxa"/>
            <w:tcBorders>
              <w:right w:val="single" w:sz="6" w:space="0" w:color="auto"/>
            </w:tcBorders>
          </w:tcPr>
          <w:p w14:paraId="755729D5" w14:textId="0EF35C1B" w:rsidR="00FF4116" w:rsidRPr="00FF4116" w:rsidRDefault="00FF4116" w:rsidP="00FF4116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FF4116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: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3D47" w14:textId="3272B359" w:rsidR="00FF4116" w:rsidRDefault="00FF4116" w:rsidP="00FF4116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C51405" w14:paraId="060F213B" w14:textId="77777777" w:rsidTr="006B3F0C">
        <w:trPr>
          <w:trHeight w:val="340"/>
        </w:trPr>
        <w:tc>
          <w:tcPr>
            <w:tcW w:w="4248" w:type="dxa"/>
          </w:tcPr>
          <w:p w14:paraId="7F50D548" w14:textId="401E5604" w:rsidR="00FF4116" w:rsidRPr="00FF4116" w:rsidRDefault="00FF4116" w:rsidP="00FF4116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283" w:type="dxa"/>
          </w:tcPr>
          <w:p w14:paraId="33E8B9E2" w14:textId="32FEFCB2" w:rsidR="00FF4116" w:rsidRPr="00FF4116" w:rsidRDefault="00FF4116" w:rsidP="00FF4116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4485" w:type="dxa"/>
            <w:tcBorders>
              <w:top w:val="single" w:sz="6" w:space="0" w:color="auto"/>
              <w:bottom w:val="single" w:sz="6" w:space="0" w:color="auto"/>
            </w:tcBorders>
          </w:tcPr>
          <w:p w14:paraId="5B1314BB" w14:textId="2BECBBAE" w:rsidR="00FF4116" w:rsidRDefault="00FF4116" w:rsidP="00FF4116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C51405" w14:paraId="1C7AF793" w14:textId="77777777" w:rsidTr="006B3F0C">
        <w:trPr>
          <w:trHeight w:val="340"/>
        </w:trPr>
        <w:tc>
          <w:tcPr>
            <w:tcW w:w="4248" w:type="dxa"/>
          </w:tcPr>
          <w:p w14:paraId="0D7A7901" w14:textId="1D79CB5A" w:rsidR="00FF4116" w:rsidRPr="00FF4116" w:rsidRDefault="00FF4116" w:rsidP="00FF4116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FF4116">
              <w:rPr>
                <w:b/>
                <w:bCs/>
              </w:rPr>
              <w:t>Last Name</w:t>
            </w:r>
          </w:p>
        </w:tc>
        <w:tc>
          <w:tcPr>
            <w:tcW w:w="283" w:type="dxa"/>
            <w:tcBorders>
              <w:right w:val="single" w:sz="6" w:space="0" w:color="auto"/>
            </w:tcBorders>
          </w:tcPr>
          <w:p w14:paraId="03654DF1" w14:textId="77D70914" w:rsidR="00FF4116" w:rsidRPr="00FF4116" w:rsidRDefault="00FF4116" w:rsidP="00FF4116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FF4116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: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0C10E" w14:textId="022FEB5F" w:rsidR="00FF4116" w:rsidRDefault="00FF4116" w:rsidP="00FF4116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C51405" w14:paraId="157AE155" w14:textId="77777777" w:rsidTr="006B3F0C">
        <w:trPr>
          <w:trHeight w:val="340"/>
        </w:trPr>
        <w:tc>
          <w:tcPr>
            <w:tcW w:w="4248" w:type="dxa"/>
          </w:tcPr>
          <w:p w14:paraId="347892CD" w14:textId="77777777" w:rsidR="00FF4116" w:rsidRPr="00FF4116" w:rsidRDefault="00FF4116" w:rsidP="00FF4116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283" w:type="dxa"/>
          </w:tcPr>
          <w:p w14:paraId="2399A70B" w14:textId="7B31022A" w:rsidR="00FF4116" w:rsidRPr="00FF4116" w:rsidRDefault="00FF4116" w:rsidP="00FF4116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4485" w:type="dxa"/>
            <w:tcBorders>
              <w:top w:val="single" w:sz="6" w:space="0" w:color="auto"/>
              <w:bottom w:val="single" w:sz="6" w:space="0" w:color="auto"/>
            </w:tcBorders>
          </w:tcPr>
          <w:p w14:paraId="10A4987E" w14:textId="606BD365" w:rsidR="00FF4116" w:rsidRDefault="00FF4116" w:rsidP="00FF4116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C51405" w14:paraId="51913431" w14:textId="77777777" w:rsidTr="006B3F0C">
        <w:trPr>
          <w:trHeight w:val="340"/>
        </w:trPr>
        <w:tc>
          <w:tcPr>
            <w:tcW w:w="4248" w:type="dxa"/>
          </w:tcPr>
          <w:p w14:paraId="26233F44" w14:textId="25F79730" w:rsidR="00FF4116" w:rsidRPr="00FF4116" w:rsidRDefault="00FF4116" w:rsidP="00FF4116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FF4116">
              <w:rPr>
                <w:b/>
                <w:bCs/>
              </w:rPr>
              <w:t>Candidate's Email Id *</w:t>
            </w:r>
          </w:p>
        </w:tc>
        <w:tc>
          <w:tcPr>
            <w:tcW w:w="283" w:type="dxa"/>
            <w:tcBorders>
              <w:right w:val="single" w:sz="6" w:space="0" w:color="auto"/>
            </w:tcBorders>
          </w:tcPr>
          <w:p w14:paraId="12CCEA55" w14:textId="5D9FFFA8" w:rsidR="00FF4116" w:rsidRPr="00FF4116" w:rsidRDefault="00FF4116" w:rsidP="00FF4116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FF4116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: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ECED3" w14:textId="58AA27FD" w:rsidR="00FF4116" w:rsidRDefault="00FF4116" w:rsidP="00FF4116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C51405" w14:paraId="078E3CE5" w14:textId="77777777" w:rsidTr="006B3F0C">
        <w:trPr>
          <w:trHeight w:val="340"/>
        </w:trPr>
        <w:tc>
          <w:tcPr>
            <w:tcW w:w="4248" w:type="dxa"/>
          </w:tcPr>
          <w:p w14:paraId="4A8C16D7" w14:textId="77777777" w:rsidR="00FF4116" w:rsidRPr="00FF4116" w:rsidRDefault="00FF4116" w:rsidP="00FF4116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283" w:type="dxa"/>
          </w:tcPr>
          <w:p w14:paraId="5C055A13" w14:textId="222D0CBB" w:rsidR="00FF4116" w:rsidRPr="00FF4116" w:rsidRDefault="00FF4116" w:rsidP="00FF4116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4485" w:type="dxa"/>
            <w:tcBorders>
              <w:top w:val="single" w:sz="6" w:space="0" w:color="auto"/>
              <w:bottom w:val="single" w:sz="6" w:space="0" w:color="auto"/>
            </w:tcBorders>
          </w:tcPr>
          <w:p w14:paraId="7B55042D" w14:textId="5A46750D" w:rsidR="00FF4116" w:rsidRDefault="00FF4116" w:rsidP="00FF4116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C51405" w14:paraId="4422ACCD" w14:textId="77777777" w:rsidTr="006B3F0C">
        <w:trPr>
          <w:trHeight w:val="340"/>
        </w:trPr>
        <w:tc>
          <w:tcPr>
            <w:tcW w:w="4248" w:type="dxa"/>
          </w:tcPr>
          <w:p w14:paraId="1CB42BEC" w14:textId="0AEC1E5B" w:rsidR="00FF4116" w:rsidRPr="00FF4116" w:rsidRDefault="00FF4116" w:rsidP="00FF4116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FF4116">
              <w:rPr>
                <w:b/>
                <w:bCs/>
              </w:rPr>
              <w:t>Alternate Email Id</w:t>
            </w:r>
          </w:p>
        </w:tc>
        <w:tc>
          <w:tcPr>
            <w:tcW w:w="283" w:type="dxa"/>
            <w:tcBorders>
              <w:right w:val="single" w:sz="6" w:space="0" w:color="auto"/>
            </w:tcBorders>
          </w:tcPr>
          <w:p w14:paraId="1EA0D6AE" w14:textId="011AB24C" w:rsidR="00FF4116" w:rsidRPr="00FF4116" w:rsidRDefault="00FF4116" w:rsidP="00FF4116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FF4116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: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5C9FC" w14:textId="545D6963" w:rsidR="00FF4116" w:rsidRDefault="00FF4116" w:rsidP="00FF4116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C51405" w14:paraId="34351EF1" w14:textId="77777777" w:rsidTr="006B3F0C">
        <w:trPr>
          <w:trHeight w:val="340"/>
        </w:trPr>
        <w:tc>
          <w:tcPr>
            <w:tcW w:w="4248" w:type="dxa"/>
          </w:tcPr>
          <w:p w14:paraId="7FC04BB7" w14:textId="77777777" w:rsidR="00FF4116" w:rsidRPr="00FF4116" w:rsidRDefault="00FF4116" w:rsidP="00FF4116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283" w:type="dxa"/>
          </w:tcPr>
          <w:p w14:paraId="2FCA0FE2" w14:textId="354E24FF" w:rsidR="00FF4116" w:rsidRPr="00FF4116" w:rsidRDefault="00FF4116" w:rsidP="00FF4116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4485" w:type="dxa"/>
            <w:tcBorders>
              <w:top w:val="single" w:sz="6" w:space="0" w:color="auto"/>
              <w:bottom w:val="single" w:sz="6" w:space="0" w:color="auto"/>
            </w:tcBorders>
          </w:tcPr>
          <w:p w14:paraId="0F25B248" w14:textId="1B589147" w:rsidR="00FF4116" w:rsidRDefault="00FF4116" w:rsidP="00FF4116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C51405" w14:paraId="6DB8B6B9" w14:textId="77777777" w:rsidTr="006B3F0C">
        <w:trPr>
          <w:trHeight w:val="340"/>
        </w:trPr>
        <w:tc>
          <w:tcPr>
            <w:tcW w:w="4248" w:type="dxa"/>
          </w:tcPr>
          <w:p w14:paraId="261F3A52" w14:textId="774E58F7" w:rsidR="00FF4116" w:rsidRPr="00FF4116" w:rsidRDefault="00FF4116" w:rsidP="00FF4116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FF4116">
              <w:rPr>
                <w:b/>
                <w:bCs/>
              </w:rPr>
              <w:t>Phone Number *</w:t>
            </w:r>
          </w:p>
        </w:tc>
        <w:tc>
          <w:tcPr>
            <w:tcW w:w="283" w:type="dxa"/>
            <w:tcBorders>
              <w:right w:val="single" w:sz="6" w:space="0" w:color="auto"/>
            </w:tcBorders>
          </w:tcPr>
          <w:p w14:paraId="4DB5F51A" w14:textId="68C80D15" w:rsidR="00FF4116" w:rsidRPr="00FF4116" w:rsidRDefault="00FF4116" w:rsidP="00FF4116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FF4116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: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D2107" w14:textId="75D028B1" w:rsidR="00FF4116" w:rsidRDefault="00FF4116" w:rsidP="00FF4116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C51405" w14:paraId="1FA34AE6" w14:textId="77777777" w:rsidTr="006B3F0C">
        <w:trPr>
          <w:trHeight w:val="340"/>
        </w:trPr>
        <w:tc>
          <w:tcPr>
            <w:tcW w:w="4248" w:type="dxa"/>
          </w:tcPr>
          <w:p w14:paraId="408F4368" w14:textId="77777777" w:rsidR="00FF4116" w:rsidRPr="00FF4116" w:rsidRDefault="00FF4116" w:rsidP="00FF4116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283" w:type="dxa"/>
          </w:tcPr>
          <w:p w14:paraId="127BF43A" w14:textId="11EE13EB" w:rsidR="00FF4116" w:rsidRPr="00FF4116" w:rsidRDefault="00FF4116" w:rsidP="00FF4116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4485" w:type="dxa"/>
            <w:tcBorders>
              <w:top w:val="single" w:sz="6" w:space="0" w:color="auto"/>
              <w:bottom w:val="single" w:sz="6" w:space="0" w:color="auto"/>
            </w:tcBorders>
          </w:tcPr>
          <w:p w14:paraId="5319CB91" w14:textId="5888C860" w:rsidR="00FF4116" w:rsidRDefault="00FF4116" w:rsidP="00FF4116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C51405" w14:paraId="5AAD27F7" w14:textId="77777777" w:rsidTr="006B3F0C">
        <w:trPr>
          <w:trHeight w:val="340"/>
        </w:trPr>
        <w:tc>
          <w:tcPr>
            <w:tcW w:w="4248" w:type="dxa"/>
          </w:tcPr>
          <w:p w14:paraId="1820F5DD" w14:textId="1976A547" w:rsidR="00FF4116" w:rsidRPr="00FF4116" w:rsidRDefault="00FF4116" w:rsidP="00FF4116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FF4116">
              <w:rPr>
                <w:b/>
                <w:bCs/>
              </w:rPr>
              <w:t>Blood Group</w:t>
            </w:r>
          </w:p>
        </w:tc>
        <w:tc>
          <w:tcPr>
            <w:tcW w:w="283" w:type="dxa"/>
            <w:tcBorders>
              <w:right w:val="single" w:sz="6" w:space="0" w:color="auto"/>
            </w:tcBorders>
          </w:tcPr>
          <w:p w14:paraId="336EDAED" w14:textId="7F44A245" w:rsidR="00FF4116" w:rsidRPr="00FF4116" w:rsidRDefault="00FF4116" w:rsidP="00FF4116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FF4116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: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4DA07" w14:textId="38551762" w:rsidR="00FF4116" w:rsidRDefault="00FF4116" w:rsidP="00FF4116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C51405" w14:paraId="3535DC46" w14:textId="77777777" w:rsidTr="006B3F0C">
        <w:trPr>
          <w:trHeight w:val="340"/>
        </w:trPr>
        <w:tc>
          <w:tcPr>
            <w:tcW w:w="4248" w:type="dxa"/>
          </w:tcPr>
          <w:p w14:paraId="35626FB1" w14:textId="77777777" w:rsidR="00FF4116" w:rsidRPr="00FF4116" w:rsidRDefault="00FF4116" w:rsidP="00FF4116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283" w:type="dxa"/>
          </w:tcPr>
          <w:p w14:paraId="06EDCE7C" w14:textId="757EEA92" w:rsidR="00FF4116" w:rsidRPr="00FF4116" w:rsidRDefault="00FF4116" w:rsidP="00FF4116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4485" w:type="dxa"/>
            <w:tcBorders>
              <w:top w:val="single" w:sz="6" w:space="0" w:color="auto"/>
              <w:bottom w:val="single" w:sz="6" w:space="0" w:color="auto"/>
            </w:tcBorders>
          </w:tcPr>
          <w:p w14:paraId="1C63A176" w14:textId="3ED18526" w:rsidR="00FF4116" w:rsidRDefault="00FF4116" w:rsidP="00FF4116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C51405" w14:paraId="3DAFA24F" w14:textId="77777777" w:rsidTr="006B3F0C">
        <w:trPr>
          <w:trHeight w:val="340"/>
        </w:trPr>
        <w:tc>
          <w:tcPr>
            <w:tcW w:w="4248" w:type="dxa"/>
          </w:tcPr>
          <w:p w14:paraId="25068002" w14:textId="7E65D074" w:rsidR="00FF4116" w:rsidRPr="00FF4116" w:rsidRDefault="00FF4116" w:rsidP="00FF4116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FF411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Gender *</w:t>
            </w:r>
          </w:p>
        </w:tc>
        <w:tc>
          <w:tcPr>
            <w:tcW w:w="283" w:type="dxa"/>
            <w:tcBorders>
              <w:right w:val="single" w:sz="6" w:space="0" w:color="auto"/>
            </w:tcBorders>
          </w:tcPr>
          <w:p w14:paraId="509B6E17" w14:textId="61F2DF0D" w:rsidR="00FF4116" w:rsidRPr="00FF4116" w:rsidRDefault="00FF4116" w:rsidP="00FF4116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FF4116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: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98F6B" w14:textId="6C17300E" w:rsidR="00FF4116" w:rsidRDefault="00FF4116" w:rsidP="00FF4116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C51405" w14:paraId="0FC32CAF" w14:textId="77777777" w:rsidTr="006B3F0C">
        <w:trPr>
          <w:trHeight w:val="340"/>
        </w:trPr>
        <w:tc>
          <w:tcPr>
            <w:tcW w:w="4248" w:type="dxa"/>
          </w:tcPr>
          <w:p w14:paraId="4015AD0F" w14:textId="77777777" w:rsidR="00FF4116" w:rsidRPr="00FF4116" w:rsidRDefault="00FF4116" w:rsidP="00FF4116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283" w:type="dxa"/>
          </w:tcPr>
          <w:p w14:paraId="76ACD3A9" w14:textId="20F9D8D4" w:rsidR="00FF4116" w:rsidRPr="00FF4116" w:rsidRDefault="00FF4116" w:rsidP="00FF4116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4485" w:type="dxa"/>
            <w:tcBorders>
              <w:top w:val="single" w:sz="6" w:space="0" w:color="auto"/>
              <w:bottom w:val="single" w:sz="6" w:space="0" w:color="auto"/>
            </w:tcBorders>
          </w:tcPr>
          <w:p w14:paraId="1A9CE328" w14:textId="75DB3C7F" w:rsidR="00FF4116" w:rsidRDefault="00FF4116" w:rsidP="00FF4116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C51405" w14:paraId="04153247" w14:textId="77777777" w:rsidTr="006B3F0C">
        <w:trPr>
          <w:trHeight w:val="340"/>
        </w:trPr>
        <w:tc>
          <w:tcPr>
            <w:tcW w:w="4248" w:type="dxa"/>
          </w:tcPr>
          <w:p w14:paraId="2347F294" w14:textId="39CFB6FE" w:rsidR="00FF4116" w:rsidRPr="00FF4116" w:rsidRDefault="00FF4116" w:rsidP="00FF4116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FF411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Date of Birth *</w:t>
            </w:r>
          </w:p>
        </w:tc>
        <w:tc>
          <w:tcPr>
            <w:tcW w:w="283" w:type="dxa"/>
            <w:tcBorders>
              <w:right w:val="single" w:sz="6" w:space="0" w:color="auto"/>
            </w:tcBorders>
          </w:tcPr>
          <w:p w14:paraId="5BC086FB" w14:textId="3AA2A787" w:rsidR="00FF4116" w:rsidRPr="00FF4116" w:rsidRDefault="00FF4116" w:rsidP="00FF4116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FF4116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: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1D06A" w14:textId="5F410097" w:rsidR="00FF4116" w:rsidRDefault="00FF4116" w:rsidP="00FF4116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C51405" w14:paraId="52C88536" w14:textId="77777777" w:rsidTr="006B3F0C">
        <w:trPr>
          <w:trHeight w:val="340"/>
        </w:trPr>
        <w:tc>
          <w:tcPr>
            <w:tcW w:w="4248" w:type="dxa"/>
          </w:tcPr>
          <w:p w14:paraId="005E9F90" w14:textId="77777777" w:rsidR="00FF4116" w:rsidRPr="00FF4116" w:rsidRDefault="00FF4116" w:rsidP="00FF4116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283" w:type="dxa"/>
          </w:tcPr>
          <w:p w14:paraId="247422B4" w14:textId="2C00052C" w:rsidR="00FF4116" w:rsidRPr="00FF4116" w:rsidRDefault="00FF4116" w:rsidP="00FF4116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4485" w:type="dxa"/>
            <w:tcBorders>
              <w:top w:val="single" w:sz="6" w:space="0" w:color="auto"/>
              <w:bottom w:val="single" w:sz="6" w:space="0" w:color="auto"/>
            </w:tcBorders>
          </w:tcPr>
          <w:p w14:paraId="491C03BF" w14:textId="04073B21" w:rsidR="00FF4116" w:rsidRDefault="00FF4116" w:rsidP="00FF4116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C51405" w14:paraId="4ED60215" w14:textId="77777777" w:rsidTr="006B3F0C">
        <w:trPr>
          <w:trHeight w:val="340"/>
        </w:trPr>
        <w:tc>
          <w:tcPr>
            <w:tcW w:w="4248" w:type="dxa"/>
          </w:tcPr>
          <w:p w14:paraId="0C90BA16" w14:textId="3B95C343" w:rsidR="00FF4116" w:rsidRPr="00FF4116" w:rsidRDefault="00FF4116" w:rsidP="00FF4116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FF411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Category *</w:t>
            </w:r>
          </w:p>
        </w:tc>
        <w:tc>
          <w:tcPr>
            <w:tcW w:w="283" w:type="dxa"/>
            <w:tcBorders>
              <w:right w:val="single" w:sz="6" w:space="0" w:color="auto"/>
            </w:tcBorders>
          </w:tcPr>
          <w:p w14:paraId="18201089" w14:textId="143714CA" w:rsidR="00FF4116" w:rsidRPr="00FF4116" w:rsidRDefault="00FF4116" w:rsidP="00FF4116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FF4116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: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F9F7B" w14:textId="16641255" w:rsidR="00FF4116" w:rsidRDefault="00FF4116" w:rsidP="00FF4116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C51405" w14:paraId="462C9225" w14:textId="77777777" w:rsidTr="006B3F0C">
        <w:trPr>
          <w:trHeight w:val="340"/>
        </w:trPr>
        <w:tc>
          <w:tcPr>
            <w:tcW w:w="4248" w:type="dxa"/>
          </w:tcPr>
          <w:p w14:paraId="413EABAC" w14:textId="77777777" w:rsidR="00FF4116" w:rsidRPr="00FF4116" w:rsidRDefault="00FF4116" w:rsidP="00FF4116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283" w:type="dxa"/>
          </w:tcPr>
          <w:p w14:paraId="7514BCF5" w14:textId="17D33FC1" w:rsidR="00FF4116" w:rsidRPr="00FF4116" w:rsidRDefault="00FF4116" w:rsidP="00FF4116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4485" w:type="dxa"/>
            <w:tcBorders>
              <w:top w:val="single" w:sz="6" w:space="0" w:color="auto"/>
              <w:bottom w:val="single" w:sz="6" w:space="0" w:color="auto"/>
            </w:tcBorders>
          </w:tcPr>
          <w:p w14:paraId="1C4CB79C" w14:textId="21272074" w:rsidR="00FF4116" w:rsidRDefault="00FF4116" w:rsidP="00FF4116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C51405" w14:paraId="4F8AD771" w14:textId="77777777" w:rsidTr="006B3F0C">
        <w:trPr>
          <w:trHeight w:val="340"/>
        </w:trPr>
        <w:tc>
          <w:tcPr>
            <w:tcW w:w="4248" w:type="dxa"/>
          </w:tcPr>
          <w:p w14:paraId="4D203F74" w14:textId="080B989E" w:rsidR="00FF4116" w:rsidRPr="00FF4116" w:rsidRDefault="00FF4116" w:rsidP="00FF4116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FF411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Person with </w:t>
            </w:r>
            <w:proofErr w:type="gramStart"/>
            <w:r w:rsidRPr="00FF411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Disability ?</w:t>
            </w:r>
            <w:proofErr w:type="gramEnd"/>
            <w:r w:rsidRPr="00FF411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*</w:t>
            </w:r>
          </w:p>
        </w:tc>
        <w:tc>
          <w:tcPr>
            <w:tcW w:w="283" w:type="dxa"/>
            <w:tcBorders>
              <w:right w:val="single" w:sz="6" w:space="0" w:color="auto"/>
            </w:tcBorders>
          </w:tcPr>
          <w:p w14:paraId="5B035536" w14:textId="50FE25B0" w:rsidR="00FF4116" w:rsidRPr="00FF4116" w:rsidRDefault="00FF4116" w:rsidP="00FF4116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FF4116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: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F1D7B" w14:textId="37A1F366" w:rsidR="00FF4116" w:rsidRDefault="00FF4116" w:rsidP="00FF4116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C51405" w14:paraId="3960FBAB" w14:textId="77777777" w:rsidTr="006B3F0C">
        <w:trPr>
          <w:trHeight w:val="340"/>
        </w:trPr>
        <w:tc>
          <w:tcPr>
            <w:tcW w:w="4248" w:type="dxa"/>
          </w:tcPr>
          <w:p w14:paraId="5592C33C" w14:textId="77777777" w:rsidR="00FF4116" w:rsidRPr="00FF4116" w:rsidRDefault="00FF4116" w:rsidP="00FF4116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283" w:type="dxa"/>
          </w:tcPr>
          <w:p w14:paraId="67A198D9" w14:textId="1E418FA1" w:rsidR="00FF4116" w:rsidRPr="00FF4116" w:rsidRDefault="00FF4116" w:rsidP="00FF4116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4485" w:type="dxa"/>
            <w:tcBorders>
              <w:top w:val="single" w:sz="6" w:space="0" w:color="auto"/>
              <w:bottom w:val="single" w:sz="6" w:space="0" w:color="auto"/>
            </w:tcBorders>
          </w:tcPr>
          <w:p w14:paraId="7A58BD3E" w14:textId="29E8EB8F" w:rsidR="00FF4116" w:rsidRDefault="00FF4116" w:rsidP="00FF4116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FF4116" w14:paraId="127EBBA8" w14:textId="77777777" w:rsidTr="006B3F0C">
        <w:trPr>
          <w:trHeight w:val="340"/>
        </w:trPr>
        <w:tc>
          <w:tcPr>
            <w:tcW w:w="4248" w:type="dxa"/>
          </w:tcPr>
          <w:p w14:paraId="19A8ED9F" w14:textId="3D2DDBF7" w:rsidR="00FF4116" w:rsidRPr="00FF4116" w:rsidRDefault="00FF4116" w:rsidP="00A23575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FF411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Permanent Resident of Assam (PRA</w:t>
            </w:r>
            <w:proofErr w:type="gramStart"/>
            <w:r w:rsidRPr="00FF411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) ?</w:t>
            </w:r>
            <w:proofErr w:type="gramEnd"/>
            <w:r w:rsidRPr="00FF411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*</w:t>
            </w:r>
          </w:p>
        </w:tc>
        <w:tc>
          <w:tcPr>
            <w:tcW w:w="283" w:type="dxa"/>
            <w:tcBorders>
              <w:right w:val="single" w:sz="6" w:space="0" w:color="auto"/>
            </w:tcBorders>
          </w:tcPr>
          <w:p w14:paraId="4F70B3D0" w14:textId="4B0C3885" w:rsidR="00FF4116" w:rsidRPr="00FF4116" w:rsidRDefault="00FF4116" w:rsidP="00A23575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FF4116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: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09CDF" w14:textId="3D71BD1C" w:rsidR="00FF4116" w:rsidRDefault="00FF4116" w:rsidP="00A23575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</w:tbl>
    <w:p w14:paraId="656C92D2" w14:textId="77777777" w:rsidR="00C51405" w:rsidRDefault="00C51405" w:rsidP="006A2136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b/>
          <w:bCs/>
          <w:caps/>
          <w:color w:val="5A88CA"/>
          <w:kern w:val="0"/>
          <w:sz w:val="30"/>
          <w:szCs w:val="30"/>
          <w:lang w:eastAsia="en-IN"/>
          <w14:ligatures w14:val="none"/>
        </w:rPr>
      </w:pPr>
    </w:p>
    <w:p w14:paraId="456F93DB" w14:textId="1149614D" w:rsidR="001C67F8" w:rsidRPr="006A2136" w:rsidRDefault="001C67F8" w:rsidP="006A2136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b/>
          <w:bCs/>
          <w:caps/>
          <w:color w:val="5A88CA"/>
          <w:kern w:val="0"/>
          <w:sz w:val="30"/>
          <w:szCs w:val="30"/>
          <w:lang w:eastAsia="en-IN"/>
          <w14:ligatures w14:val="none"/>
        </w:rPr>
      </w:pPr>
      <w:r w:rsidRPr="006A2136">
        <w:rPr>
          <w:rFonts w:ascii="Arial" w:eastAsia="Times New Roman" w:hAnsi="Arial" w:cs="Arial"/>
          <w:b/>
          <w:bCs/>
          <w:caps/>
          <w:color w:val="5A88CA"/>
          <w:kern w:val="0"/>
          <w:sz w:val="30"/>
          <w:szCs w:val="30"/>
          <w:lang w:eastAsia="en-IN"/>
          <w14:ligatures w14:val="none"/>
        </w:rPr>
        <w:lastRenderedPageBreak/>
        <w:t>Postal Address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  <w:gridCol w:w="290"/>
        <w:gridCol w:w="5757"/>
      </w:tblGrid>
      <w:tr w:rsidR="006B3F0C" w14:paraId="1CCCB738" w14:textId="03D957BF" w:rsidTr="00112727">
        <w:trPr>
          <w:trHeight w:val="340"/>
        </w:trPr>
        <w:tc>
          <w:tcPr>
            <w:tcW w:w="2972" w:type="dxa"/>
          </w:tcPr>
          <w:p w14:paraId="3AF0FFED" w14:textId="152809C7" w:rsidR="006B3F0C" w:rsidRPr="006B3F0C" w:rsidRDefault="006B3F0C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6B3F0C">
              <w:rPr>
                <w:b/>
                <w:bCs/>
              </w:rPr>
              <w:t>House / Apartment Number *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4A96F89F" w14:textId="4388F0C9" w:rsidR="006B3F0C" w:rsidRPr="006B3F0C" w:rsidRDefault="006B3F0C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6B3F0C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: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7DD27" w14:textId="77777777" w:rsidR="006B3F0C" w:rsidRDefault="006B3F0C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6B3F0C" w14:paraId="7D3F40C0" w14:textId="7CBC05CB" w:rsidTr="00112727">
        <w:trPr>
          <w:trHeight w:val="340"/>
        </w:trPr>
        <w:tc>
          <w:tcPr>
            <w:tcW w:w="2972" w:type="dxa"/>
          </w:tcPr>
          <w:p w14:paraId="749D8F72" w14:textId="77777777" w:rsidR="006B3F0C" w:rsidRPr="006B3F0C" w:rsidRDefault="006B3F0C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284" w:type="dxa"/>
          </w:tcPr>
          <w:p w14:paraId="5B94F9C7" w14:textId="77777777" w:rsidR="006B3F0C" w:rsidRPr="006B3F0C" w:rsidRDefault="006B3F0C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</w:tcPr>
          <w:p w14:paraId="54373AC6" w14:textId="77777777" w:rsidR="006B3F0C" w:rsidRDefault="006B3F0C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6B3F0C" w14:paraId="711DA6E7" w14:textId="65D6ABD9" w:rsidTr="00112727">
        <w:trPr>
          <w:trHeight w:val="340"/>
        </w:trPr>
        <w:tc>
          <w:tcPr>
            <w:tcW w:w="2972" w:type="dxa"/>
          </w:tcPr>
          <w:p w14:paraId="7EA3F072" w14:textId="2CCA3774" w:rsidR="006B3F0C" w:rsidRPr="006B3F0C" w:rsidRDefault="006B3F0C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6B3F0C">
              <w:rPr>
                <w:b/>
                <w:bCs/>
              </w:rPr>
              <w:t>Street *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724C386D" w14:textId="26D0E883" w:rsidR="006B3F0C" w:rsidRPr="006B3F0C" w:rsidRDefault="006B3F0C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6B3F0C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: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B8F93" w14:textId="77777777" w:rsidR="006B3F0C" w:rsidRDefault="006B3F0C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6B3F0C" w14:paraId="565D3FB6" w14:textId="4010023F" w:rsidTr="00112727">
        <w:trPr>
          <w:trHeight w:val="340"/>
        </w:trPr>
        <w:tc>
          <w:tcPr>
            <w:tcW w:w="2972" w:type="dxa"/>
          </w:tcPr>
          <w:p w14:paraId="1998EF1F" w14:textId="77777777" w:rsidR="006B3F0C" w:rsidRPr="006B3F0C" w:rsidRDefault="006B3F0C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284" w:type="dxa"/>
          </w:tcPr>
          <w:p w14:paraId="1B1A2DD7" w14:textId="0AD84B64" w:rsidR="006B3F0C" w:rsidRPr="006B3F0C" w:rsidRDefault="006B3F0C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</w:tcPr>
          <w:p w14:paraId="413310DD" w14:textId="77777777" w:rsidR="006B3F0C" w:rsidRDefault="006B3F0C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6B3F0C" w14:paraId="10029D55" w14:textId="5F1AD04A" w:rsidTr="00112727">
        <w:trPr>
          <w:trHeight w:val="340"/>
        </w:trPr>
        <w:tc>
          <w:tcPr>
            <w:tcW w:w="2972" w:type="dxa"/>
          </w:tcPr>
          <w:p w14:paraId="52620235" w14:textId="560FD9F0" w:rsidR="006B3F0C" w:rsidRPr="006B3F0C" w:rsidRDefault="006B3F0C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6B3F0C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Landmark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14FB83F9" w14:textId="3774B15F" w:rsidR="006B3F0C" w:rsidRPr="006B3F0C" w:rsidRDefault="006B3F0C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6B3F0C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: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9734" w14:textId="77777777" w:rsidR="006B3F0C" w:rsidRDefault="006B3F0C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6B3F0C" w14:paraId="7FCC00C1" w14:textId="2B766415" w:rsidTr="00112727">
        <w:trPr>
          <w:trHeight w:val="340"/>
        </w:trPr>
        <w:tc>
          <w:tcPr>
            <w:tcW w:w="2972" w:type="dxa"/>
          </w:tcPr>
          <w:p w14:paraId="4F5A905B" w14:textId="77777777" w:rsidR="006B3F0C" w:rsidRPr="006B3F0C" w:rsidRDefault="006B3F0C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284" w:type="dxa"/>
          </w:tcPr>
          <w:p w14:paraId="6060E207" w14:textId="77777777" w:rsidR="006B3F0C" w:rsidRPr="006B3F0C" w:rsidRDefault="006B3F0C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</w:tcPr>
          <w:p w14:paraId="77EA4A53" w14:textId="77777777" w:rsidR="006B3F0C" w:rsidRDefault="006B3F0C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6B3F0C" w14:paraId="2EBC3E66" w14:textId="7232440A" w:rsidTr="00112727">
        <w:trPr>
          <w:trHeight w:val="340"/>
        </w:trPr>
        <w:tc>
          <w:tcPr>
            <w:tcW w:w="2972" w:type="dxa"/>
          </w:tcPr>
          <w:p w14:paraId="5045E0A0" w14:textId="1E4B9313" w:rsidR="006B3F0C" w:rsidRPr="006B3F0C" w:rsidRDefault="006B3F0C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6B3F0C">
              <w:rPr>
                <w:b/>
                <w:bCs/>
              </w:rPr>
              <w:t>City/Town/Village *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23C74559" w14:textId="12C563CE" w:rsidR="006B3F0C" w:rsidRPr="006B3F0C" w:rsidRDefault="006B3F0C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6B3F0C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: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376F" w14:textId="77777777" w:rsidR="006B3F0C" w:rsidRDefault="006B3F0C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6B3F0C" w14:paraId="6052A9F9" w14:textId="18806449" w:rsidTr="00112727">
        <w:trPr>
          <w:trHeight w:val="340"/>
        </w:trPr>
        <w:tc>
          <w:tcPr>
            <w:tcW w:w="2972" w:type="dxa"/>
          </w:tcPr>
          <w:p w14:paraId="2547DF3C" w14:textId="77777777" w:rsidR="006B3F0C" w:rsidRPr="006B3F0C" w:rsidRDefault="006B3F0C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14:paraId="514BB459" w14:textId="77777777" w:rsidR="006B3F0C" w:rsidRPr="006B3F0C" w:rsidRDefault="006B3F0C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</w:tcPr>
          <w:p w14:paraId="1093F886" w14:textId="77777777" w:rsidR="006B3F0C" w:rsidRDefault="006B3F0C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6B3F0C" w14:paraId="5CC57F83" w14:textId="17B1E268" w:rsidTr="00112727">
        <w:trPr>
          <w:trHeight w:val="340"/>
        </w:trPr>
        <w:tc>
          <w:tcPr>
            <w:tcW w:w="2972" w:type="dxa"/>
          </w:tcPr>
          <w:p w14:paraId="2B8FAB77" w14:textId="301DC009" w:rsidR="006B3F0C" w:rsidRPr="006B3F0C" w:rsidRDefault="006B3F0C">
            <w:pPr>
              <w:rPr>
                <w:b/>
                <w:bCs/>
              </w:rPr>
            </w:pPr>
            <w:r w:rsidRPr="006B3F0C">
              <w:rPr>
                <w:b/>
                <w:bCs/>
              </w:rPr>
              <w:t>State *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41B1CAFF" w14:textId="39928498" w:rsidR="006B3F0C" w:rsidRPr="006B3F0C" w:rsidRDefault="006B3F0C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6B3F0C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: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76C53" w14:textId="77777777" w:rsidR="006B3F0C" w:rsidRDefault="006B3F0C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6B3F0C" w14:paraId="65069055" w14:textId="35137D00" w:rsidTr="00112727">
        <w:trPr>
          <w:trHeight w:val="340"/>
        </w:trPr>
        <w:tc>
          <w:tcPr>
            <w:tcW w:w="2972" w:type="dxa"/>
          </w:tcPr>
          <w:p w14:paraId="2A58C819" w14:textId="77777777" w:rsidR="006B3F0C" w:rsidRPr="006B3F0C" w:rsidRDefault="006B3F0C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14:paraId="2B011EC7" w14:textId="77777777" w:rsidR="006B3F0C" w:rsidRPr="006B3F0C" w:rsidRDefault="006B3F0C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</w:tcPr>
          <w:p w14:paraId="47AF4277" w14:textId="77777777" w:rsidR="006B3F0C" w:rsidRDefault="006B3F0C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6B3F0C" w14:paraId="6347F0BA" w14:textId="2995A46D" w:rsidTr="00112727">
        <w:trPr>
          <w:trHeight w:val="340"/>
        </w:trPr>
        <w:tc>
          <w:tcPr>
            <w:tcW w:w="2972" w:type="dxa"/>
          </w:tcPr>
          <w:p w14:paraId="2C572166" w14:textId="23758460" w:rsidR="006B3F0C" w:rsidRPr="006B3F0C" w:rsidRDefault="006B3F0C">
            <w:pPr>
              <w:rPr>
                <w:b/>
                <w:bCs/>
              </w:rPr>
            </w:pPr>
            <w:r w:rsidRPr="006B3F0C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PIN *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25A9199A" w14:textId="44F57BE2" w:rsidR="006B3F0C" w:rsidRPr="006B3F0C" w:rsidRDefault="006B3F0C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6B3F0C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: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1B13A" w14:textId="77777777" w:rsidR="006B3F0C" w:rsidRDefault="006B3F0C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</w:tbl>
    <w:p w14:paraId="3C48B3A9" w14:textId="77777777" w:rsidR="00A23575" w:rsidRDefault="00A23575">
      <w:pPr>
        <w:rPr>
          <w:rFonts w:ascii="Arial" w:hAnsi="Arial" w:cs="Arial"/>
          <w:color w:val="222222"/>
          <w:shd w:val="clear" w:color="auto" w:fill="FFFFFF"/>
        </w:rPr>
      </w:pPr>
    </w:p>
    <w:p w14:paraId="1921C217" w14:textId="6E7E2C2F" w:rsidR="001C67F8" w:rsidRDefault="001C67F8" w:rsidP="006A2136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b/>
          <w:bCs/>
          <w:caps/>
          <w:color w:val="5A88CA"/>
          <w:kern w:val="0"/>
          <w:sz w:val="30"/>
          <w:szCs w:val="30"/>
          <w:lang w:eastAsia="en-IN"/>
          <w14:ligatures w14:val="none"/>
        </w:rPr>
      </w:pPr>
      <w:r w:rsidRPr="006A2136">
        <w:rPr>
          <w:rFonts w:ascii="Arial" w:eastAsia="Times New Roman" w:hAnsi="Arial" w:cs="Arial"/>
          <w:b/>
          <w:bCs/>
          <w:caps/>
          <w:color w:val="5A88CA"/>
          <w:kern w:val="0"/>
          <w:sz w:val="30"/>
          <w:szCs w:val="30"/>
          <w:lang w:eastAsia="en-IN"/>
          <w14:ligatures w14:val="none"/>
        </w:rPr>
        <w:t>Permanent</w:t>
      </w:r>
      <w:r w:rsidR="000C4B6B" w:rsidRPr="006A2136">
        <w:rPr>
          <w:rFonts w:ascii="Arial" w:eastAsia="Times New Roman" w:hAnsi="Arial" w:cs="Arial"/>
          <w:b/>
          <w:bCs/>
          <w:caps/>
          <w:color w:val="5A88CA"/>
          <w:kern w:val="0"/>
          <w:sz w:val="30"/>
          <w:szCs w:val="30"/>
          <w:lang w:eastAsia="en-IN"/>
          <w14:ligatures w14:val="none"/>
        </w:rPr>
        <w:t xml:space="preserve"> Address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  <w:gridCol w:w="290"/>
        <w:gridCol w:w="5757"/>
      </w:tblGrid>
      <w:tr w:rsidR="00112727" w14:paraId="5B0E2CC3" w14:textId="77777777" w:rsidTr="001F7B1B">
        <w:trPr>
          <w:trHeight w:val="340"/>
        </w:trPr>
        <w:tc>
          <w:tcPr>
            <w:tcW w:w="2972" w:type="dxa"/>
          </w:tcPr>
          <w:p w14:paraId="00A67B5F" w14:textId="77777777" w:rsidR="00112727" w:rsidRPr="006B3F0C" w:rsidRDefault="00112727" w:rsidP="001F7B1B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6B3F0C">
              <w:rPr>
                <w:b/>
                <w:bCs/>
              </w:rPr>
              <w:t>House / Apartment Number *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0DD78F68" w14:textId="77777777" w:rsidR="00112727" w:rsidRPr="006B3F0C" w:rsidRDefault="00112727" w:rsidP="001F7B1B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6B3F0C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: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53C7C" w14:textId="77777777" w:rsidR="00112727" w:rsidRDefault="00112727" w:rsidP="001F7B1B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112727" w14:paraId="2DF1ED06" w14:textId="77777777" w:rsidTr="001F7B1B">
        <w:trPr>
          <w:trHeight w:val="340"/>
        </w:trPr>
        <w:tc>
          <w:tcPr>
            <w:tcW w:w="2972" w:type="dxa"/>
          </w:tcPr>
          <w:p w14:paraId="49D81084" w14:textId="77777777" w:rsidR="00112727" w:rsidRPr="006B3F0C" w:rsidRDefault="00112727" w:rsidP="001F7B1B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284" w:type="dxa"/>
          </w:tcPr>
          <w:p w14:paraId="00FE67AE" w14:textId="77777777" w:rsidR="00112727" w:rsidRPr="006B3F0C" w:rsidRDefault="00112727" w:rsidP="001F7B1B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</w:tcPr>
          <w:p w14:paraId="3ADC3BE1" w14:textId="77777777" w:rsidR="00112727" w:rsidRDefault="00112727" w:rsidP="001F7B1B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112727" w14:paraId="7442AF3D" w14:textId="77777777" w:rsidTr="001F7B1B">
        <w:trPr>
          <w:trHeight w:val="340"/>
        </w:trPr>
        <w:tc>
          <w:tcPr>
            <w:tcW w:w="2972" w:type="dxa"/>
          </w:tcPr>
          <w:p w14:paraId="351ECCA8" w14:textId="77777777" w:rsidR="00112727" w:rsidRPr="006B3F0C" w:rsidRDefault="00112727" w:rsidP="001F7B1B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6B3F0C">
              <w:rPr>
                <w:b/>
                <w:bCs/>
              </w:rPr>
              <w:t>Street *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799E1BD3" w14:textId="77777777" w:rsidR="00112727" w:rsidRPr="006B3F0C" w:rsidRDefault="00112727" w:rsidP="001F7B1B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6B3F0C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: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E62D7" w14:textId="77777777" w:rsidR="00112727" w:rsidRDefault="00112727" w:rsidP="001F7B1B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112727" w14:paraId="0562E54A" w14:textId="77777777" w:rsidTr="001F7B1B">
        <w:trPr>
          <w:trHeight w:val="340"/>
        </w:trPr>
        <w:tc>
          <w:tcPr>
            <w:tcW w:w="2972" w:type="dxa"/>
          </w:tcPr>
          <w:p w14:paraId="3D49AEE5" w14:textId="77777777" w:rsidR="00112727" w:rsidRPr="006B3F0C" w:rsidRDefault="00112727" w:rsidP="001F7B1B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284" w:type="dxa"/>
          </w:tcPr>
          <w:p w14:paraId="4EC76B38" w14:textId="77777777" w:rsidR="00112727" w:rsidRPr="006B3F0C" w:rsidRDefault="00112727" w:rsidP="001F7B1B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</w:tcPr>
          <w:p w14:paraId="53692FFD" w14:textId="77777777" w:rsidR="00112727" w:rsidRDefault="00112727" w:rsidP="001F7B1B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112727" w14:paraId="08501709" w14:textId="77777777" w:rsidTr="001F7B1B">
        <w:trPr>
          <w:trHeight w:val="340"/>
        </w:trPr>
        <w:tc>
          <w:tcPr>
            <w:tcW w:w="2972" w:type="dxa"/>
          </w:tcPr>
          <w:p w14:paraId="3E02FC55" w14:textId="77777777" w:rsidR="00112727" w:rsidRPr="006B3F0C" w:rsidRDefault="00112727" w:rsidP="001F7B1B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6B3F0C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Landmark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1397286A" w14:textId="77777777" w:rsidR="00112727" w:rsidRPr="006B3F0C" w:rsidRDefault="00112727" w:rsidP="001F7B1B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6B3F0C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: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34B0" w14:textId="77777777" w:rsidR="00112727" w:rsidRDefault="00112727" w:rsidP="001F7B1B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112727" w14:paraId="158BF7F5" w14:textId="77777777" w:rsidTr="001F7B1B">
        <w:trPr>
          <w:trHeight w:val="340"/>
        </w:trPr>
        <w:tc>
          <w:tcPr>
            <w:tcW w:w="2972" w:type="dxa"/>
          </w:tcPr>
          <w:p w14:paraId="0390789C" w14:textId="77777777" w:rsidR="00112727" w:rsidRPr="006B3F0C" w:rsidRDefault="00112727" w:rsidP="001F7B1B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284" w:type="dxa"/>
          </w:tcPr>
          <w:p w14:paraId="586F9EF6" w14:textId="77777777" w:rsidR="00112727" w:rsidRPr="006B3F0C" w:rsidRDefault="00112727" w:rsidP="001F7B1B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</w:tcPr>
          <w:p w14:paraId="4D32163D" w14:textId="77777777" w:rsidR="00112727" w:rsidRDefault="00112727" w:rsidP="001F7B1B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112727" w14:paraId="24139CC6" w14:textId="77777777" w:rsidTr="001F7B1B">
        <w:trPr>
          <w:trHeight w:val="340"/>
        </w:trPr>
        <w:tc>
          <w:tcPr>
            <w:tcW w:w="2972" w:type="dxa"/>
          </w:tcPr>
          <w:p w14:paraId="35B424A8" w14:textId="77777777" w:rsidR="00112727" w:rsidRPr="006B3F0C" w:rsidRDefault="00112727" w:rsidP="001F7B1B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6B3F0C">
              <w:rPr>
                <w:b/>
                <w:bCs/>
              </w:rPr>
              <w:t>City/Town/Village *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5AEF12C7" w14:textId="77777777" w:rsidR="00112727" w:rsidRPr="006B3F0C" w:rsidRDefault="00112727" w:rsidP="001F7B1B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6B3F0C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: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03CA7" w14:textId="77777777" w:rsidR="00112727" w:rsidRDefault="00112727" w:rsidP="001F7B1B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112727" w14:paraId="101BC77F" w14:textId="77777777" w:rsidTr="001F7B1B">
        <w:trPr>
          <w:trHeight w:val="340"/>
        </w:trPr>
        <w:tc>
          <w:tcPr>
            <w:tcW w:w="2972" w:type="dxa"/>
          </w:tcPr>
          <w:p w14:paraId="1F72240F" w14:textId="77777777" w:rsidR="00112727" w:rsidRPr="006B3F0C" w:rsidRDefault="00112727" w:rsidP="001F7B1B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14:paraId="78DE1BE7" w14:textId="77777777" w:rsidR="00112727" w:rsidRPr="006B3F0C" w:rsidRDefault="00112727" w:rsidP="001F7B1B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</w:tcPr>
          <w:p w14:paraId="7BE15F8E" w14:textId="77777777" w:rsidR="00112727" w:rsidRDefault="00112727" w:rsidP="001F7B1B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112727" w14:paraId="03836F95" w14:textId="77777777" w:rsidTr="001F7B1B">
        <w:trPr>
          <w:trHeight w:val="340"/>
        </w:trPr>
        <w:tc>
          <w:tcPr>
            <w:tcW w:w="2972" w:type="dxa"/>
          </w:tcPr>
          <w:p w14:paraId="14C0FED3" w14:textId="77777777" w:rsidR="00112727" w:rsidRPr="006B3F0C" w:rsidRDefault="00112727" w:rsidP="001F7B1B">
            <w:pPr>
              <w:rPr>
                <w:b/>
                <w:bCs/>
              </w:rPr>
            </w:pPr>
            <w:r w:rsidRPr="006B3F0C">
              <w:rPr>
                <w:b/>
                <w:bCs/>
              </w:rPr>
              <w:t>State *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4AFC9428" w14:textId="77777777" w:rsidR="00112727" w:rsidRPr="006B3F0C" w:rsidRDefault="00112727" w:rsidP="001F7B1B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6B3F0C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: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CA283" w14:textId="77777777" w:rsidR="00112727" w:rsidRDefault="00112727" w:rsidP="001F7B1B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112727" w14:paraId="13F1EB49" w14:textId="77777777" w:rsidTr="001F7B1B">
        <w:trPr>
          <w:trHeight w:val="340"/>
        </w:trPr>
        <w:tc>
          <w:tcPr>
            <w:tcW w:w="2972" w:type="dxa"/>
          </w:tcPr>
          <w:p w14:paraId="645C617F" w14:textId="77777777" w:rsidR="00112727" w:rsidRPr="006B3F0C" w:rsidRDefault="00112727" w:rsidP="001F7B1B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14:paraId="47153215" w14:textId="77777777" w:rsidR="00112727" w:rsidRPr="006B3F0C" w:rsidRDefault="00112727" w:rsidP="001F7B1B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</w:tcPr>
          <w:p w14:paraId="132F2D84" w14:textId="77777777" w:rsidR="00112727" w:rsidRDefault="00112727" w:rsidP="001F7B1B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112727" w14:paraId="2F9B960C" w14:textId="77777777" w:rsidTr="001F7B1B">
        <w:trPr>
          <w:trHeight w:val="340"/>
        </w:trPr>
        <w:tc>
          <w:tcPr>
            <w:tcW w:w="2972" w:type="dxa"/>
          </w:tcPr>
          <w:p w14:paraId="42DC0A30" w14:textId="77777777" w:rsidR="00112727" w:rsidRPr="006B3F0C" w:rsidRDefault="00112727" w:rsidP="001F7B1B">
            <w:pPr>
              <w:rPr>
                <w:b/>
                <w:bCs/>
              </w:rPr>
            </w:pPr>
            <w:r w:rsidRPr="006B3F0C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PIN *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0E7FB5E6" w14:textId="77777777" w:rsidR="00112727" w:rsidRPr="006B3F0C" w:rsidRDefault="00112727" w:rsidP="001F7B1B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6B3F0C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: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1DF97" w14:textId="77777777" w:rsidR="00112727" w:rsidRDefault="00112727" w:rsidP="001F7B1B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</w:tbl>
    <w:p w14:paraId="691A1776" w14:textId="77777777" w:rsidR="00BB4B4D" w:rsidRDefault="00BB4B4D"/>
    <w:p w14:paraId="5C0701E4" w14:textId="77777777" w:rsidR="000C4B6B" w:rsidRPr="000C4B6B" w:rsidRDefault="000C4B6B" w:rsidP="000C4B6B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aps/>
          <w:color w:val="5A88CA"/>
          <w:kern w:val="0"/>
          <w:sz w:val="30"/>
          <w:szCs w:val="30"/>
          <w:lang w:eastAsia="en-IN"/>
          <w14:ligatures w14:val="none"/>
        </w:rPr>
      </w:pPr>
      <w:r w:rsidRPr="000C4B6B">
        <w:rPr>
          <w:rFonts w:ascii="Arial" w:eastAsia="Times New Roman" w:hAnsi="Arial" w:cs="Arial"/>
          <w:b/>
          <w:bCs/>
          <w:caps/>
          <w:color w:val="5A88CA"/>
          <w:kern w:val="0"/>
          <w:sz w:val="30"/>
          <w:szCs w:val="30"/>
          <w:lang w:eastAsia="en-IN"/>
          <w14:ligatures w14:val="none"/>
        </w:rPr>
        <w:t>PARENT / GUARDIAN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5760"/>
      </w:tblGrid>
      <w:tr w:rsidR="004F07F9" w14:paraId="2290FFEA" w14:textId="77C12F90" w:rsidTr="004F07F9">
        <w:trPr>
          <w:trHeight w:val="340"/>
        </w:trPr>
        <w:tc>
          <w:tcPr>
            <w:tcW w:w="2972" w:type="dxa"/>
          </w:tcPr>
          <w:p w14:paraId="47C0AE80" w14:textId="0A3B2DCC" w:rsidR="004F07F9" w:rsidRDefault="004F07F9">
            <w:r>
              <w:t>Mother's Name *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45F351AC" w14:textId="31B78A11" w:rsidR="004F07F9" w:rsidRDefault="004F07F9">
            <w:r>
              <w:t>: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AA7E4" w14:textId="77777777" w:rsidR="004F07F9" w:rsidRDefault="004F07F9"/>
        </w:tc>
      </w:tr>
      <w:tr w:rsidR="004F07F9" w14:paraId="667841ED" w14:textId="5017A3FA" w:rsidTr="004F07F9">
        <w:trPr>
          <w:trHeight w:val="340"/>
        </w:trPr>
        <w:tc>
          <w:tcPr>
            <w:tcW w:w="2972" w:type="dxa"/>
          </w:tcPr>
          <w:p w14:paraId="2FB671FA" w14:textId="77777777" w:rsidR="004F07F9" w:rsidRDefault="004F07F9"/>
        </w:tc>
        <w:tc>
          <w:tcPr>
            <w:tcW w:w="284" w:type="dxa"/>
          </w:tcPr>
          <w:p w14:paraId="053F3F9E" w14:textId="77777777" w:rsidR="004F07F9" w:rsidRDefault="004F07F9"/>
        </w:tc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</w:tcPr>
          <w:p w14:paraId="35FA98F8" w14:textId="77777777" w:rsidR="004F07F9" w:rsidRDefault="004F07F9"/>
        </w:tc>
      </w:tr>
      <w:tr w:rsidR="004F07F9" w14:paraId="676D69B3" w14:textId="69CB3231" w:rsidTr="004F07F9">
        <w:trPr>
          <w:trHeight w:val="340"/>
        </w:trPr>
        <w:tc>
          <w:tcPr>
            <w:tcW w:w="2972" w:type="dxa"/>
          </w:tcPr>
          <w:p w14:paraId="2E85FD69" w14:textId="09FC02DD" w:rsidR="004F07F9" w:rsidRDefault="004F07F9">
            <w:r>
              <w:t>Father's Name *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65577697" w14:textId="69387EA6" w:rsidR="004F07F9" w:rsidRDefault="004F07F9">
            <w:r>
              <w:t>: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1624F" w14:textId="77777777" w:rsidR="004F07F9" w:rsidRDefault="004F07F9"/>
        </w:tc>
      </w:tr>
      <w:tr w:rsidR="004F07F9" w14:paraId="27FC251B" w14:textId="543548BD" w:rsidTr="004F07F9">
        <w:trPr>
          <w:trHeight w:val="340"/>
        </w:trPr>
        <w:tc>
          <w:tcPr>
            <w:tcW w:w="2972" w:type="dxa"/>
          </w:tcPr>
          <w:p w14:paraId="6B7CF8FA" w14:textId="77777777" w:rsidR="004F07F9" w:rsidRDefault="004F07F9"/>
        </w:tc>
        <w:tc>
          <w:tcPr>
            <w:tcW w:w="284" w:type="dxa"/>
          </w:tcPr>
          <w:p w14:paraId="34687FD0" w14:textId="77777777" w:rsidR="004F07F9" w:rsidRDefault="004F07F9"/>
        </w:tc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</w:tcPr>
          <w:p w14:paraId="1B3464E9" w14:textId="77777777" w:rsidR="004F07F9" w:rsidRDefault="004F07F9"/>
        </w:tc>
      </w:tr>
      <w:tr w:rsidR="004F07F9" w14:paraId="2D71B4B1" w14:textId="441007D9" w:rsidTr="004F07F9">
        <w:trPr>
          <w:trHeight w:val="340"/>
        </w:trPr>
        <w:tc>
          <w:tcPr>
            <w:tcW w:w="2972" w:type="dxa"/>
          </w:tcPr>
          <w:p w14:paraId="0F284EC9" w14:textId="0769E557" w:rsidR="004F07F9" w:rsidRPr="000C4B6B" w:rsidRDefault="004F07F9">
            <w:r w:rsidRPr="000C4B6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Parent's Email ID 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18631D8F" w14:textId="375F834B" w:rsidR="004F07F9" w:rsidRDefault="004F07F9">
            <w:r>
              <w:t>: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9FB6E" w14:textId="77777777" w:rsidR="004F07F9" w:rsidRDefault="004F07F9"/>
        </w:tc>
      </w:tr>
      <w:tr w:rsidR="004F07F9" w14:paraId="5E38A3A8" w14:textId="37FF7E82" w:rsidTr="004F07F9">
        <w:trPr>
          <w:trHeight w:val="340"/>
        </w:trPr>
        <w:tc>
          <w:tcPr>
            <w:tcW w:w="2972" w:type="dxa"/>
          </w:tcPr>
          <w:p w14:paraId="7E2DB78C" w14:textId="77777777" w:rsidR="004F07F9" w:rsidRDefault="004F07F9"/>
        </w:tc>
        <w:tc>
          <w:tcPr>
            <w:tcW w:w="284" w:type="dxa"/>
          </w:tcPr>
          <w:p w14:paraId="3AE7807A" w14:textId="77777777" w:rsidR="004F07F9" w:rsidRDefault="004F07F9"/>
        </w:tc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</w:tcPr>
          <w:p w14:paraId="5FA50902" w14:textId="77777777" w:rsidR="004F07F9" w:rsidRDefault="004F07F9"/>
        </w:tc>
      </w:tr>
      <w:tr w:rsidR="004F07F9" w14:paraId="41B9B275" w14:textId="59576C04" w:rsidTr="004F07F9">
        <w:trPr>
          <w:trHeight w:val="340"/>
        </w:trPr>
        <w:tc>
          <w:tcPr>
            <w:tcW w:w="2972" w:type="dxa"/>
          </w:tcPr>
          <w:p w14:paraId="3DEB4DFB" w14:textId="3681BA56" w:rsidR="004F07F9" w:rsidRDefault="004F07F9">
            <w:r>
              <w:t>Parent's Phone Number *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071B69E2" w14:textId="663C97AE" w:rsidR="004F07F9" w:rsidRDefault="004F07F9">
            <w:r>
              <w:t>: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7AA93" w14:textId="77777777" w:rsidR="004F07F9" w:rsidRDefault="004F07F9"/>
        </w:tc>
      </w:tr>
    </w:tbl>
    <w:p w14:paraId="19F379DB" w14:textId="6D2473AD" w:rsidR="000C4B6B" w:rsidRDefault="000C4B6B"/>
    <w:p w14:paraId="6C2BCCD6" w14:textId="77777777" w:rsidR="004F07F9" w:rsidRDefault="004F07F9">
      <w:pPr>
        <w:rPr>
          <w:rFonts w:ascii="Arial" w:hAnsi="Arial" w:cs="Arial"/>
          <w:b/>
          <w:bCs/>
          <w:caps/>
          <w:color w:val="5A88CA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bCs/>
          <w:caps/>
          <w:color w:val="5A88CA"/>
          <w:sz w:val="30"/>
          <w:szCs w:val="30"/>
          <w:shd w:val="clear" w:color="auto" w:fill="FFFFFF"/>
        </w:rPr>
        <w:br w:type="page"/>
      </w:r>
    </w:p>
    <w:p w14:paraId="70F9882F" w14:textId="3D93DA55" w:rsidR="00A51556" w:rsidRDefault="00A51556">
      <w:pPr>
        <w:rPr>
          <w:rFonts w:ascii="Arial" w:hAnsi="Arial" w:cs="Arial"/>
          <w:b/>
          <w:bCs/>
          <w:caps/>
          <w:color w:val="5A88CA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bCs/>
          <w:caps/>
          <w:color w:val="5A88CA"/>
          <w:sz w:val="30"/>
          <w:szCs w:val="30"/>
          <w:shd w:val="clear" w:color="auto" w:fill="FFFFFF"/>
        </w:rPr>
        <w:t>PARTICULARS OF CLAT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4"/>
        <w:gridCol w:w="5902"/>
      </w:tblGrid>
      <w:tr w:rsidR="004F07F9" w:rsidRPr="000E1318" w14:paraId="3AAA5D94" w14:textId="2EE021F3" w:rsidTr="000E1318">
        <w:trPr>
          <w:trHeight w:val="340"/>
        </w:trPr>
        <w:tc>
          <w:tcPr>
            <w:tcW w:w="2830" w:type="dxa"/>
          </w:tcPr>
          <w:p w14:paraId="0A12419D" w14:textId="34DCED0F" w:rsidR="004F07F9" w:rsidRPr="000E1318" w:rsidRDefault="004F07F9">
            <w:pPr>
              <w:rPr>
                <w:b/>
                <w:bCs/>
              </w:rPr>
            </w:pPr>
            <w:r w:rsidRPr="000E1318">
              <w:rPr>
                <w:b/>
                <w:bCs/>
              </w:rPr>
              <w:t>Admit Card Number *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796BE12C" w14:textId="3E1A546A" w:rsidR="004F07F9" w:rsidRPr="000E1318" w:rsidRDefault="000E1318">
            <w:pPr>
              <w:rPr>
                <w:b/>
                <w:bCs/>
              </w:rPr>
            </w:pPr>
            <w:r w:rsidRPr="000E1318">
              <w:rPr>
                <w:b/>
                <w:bCs/>
              </w:rPr>
              <w:t>:</w:t>
            </w:r>
          </w:p>
        </w:tc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34011" w14:textId="77777777" w:rsidR="004F07F9" w:rsidRPr="000E1318" w:rsidRDefault="004F07F9"/>
        </w:tc>
      </w:tr>
      <w:tr w:rsidR="004F07F9" w:rsidRPr="000E1318" w14:paraId="6447E623" w14:textId="313DAF62" w:rsidTr="000E1318">
        <w:trPr>
          <w:trHeight w:val="340"/>
        </w:trPr>
        <w:tc>
          <w:tcPr>
            <w:tcW w:w="2830" w:type="dxa"/>
          </w:tcPr>
          <w:p w14:paraId="34D4D5B3" w14:textId="77777777" w:rsidR="004F07F9" w:rsidRPr="000E1318" w:rsidRDefault="004F07F9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14:paraId="6417132F" w14:textId="77777777" w:rsidR="004F07F9" w:rsidRPr="000E1318" w:rsidRDefault="004F07F9">
            <w:pPr>
              <w:rPr>
                <w:b/>
                <w:bCs/>
              </w:rPr>
            </w:pPr>
          </w:p>
        </w:tc>
        <w:tc>
          <w:tcPr>
            <w:tcW w:w="5902" w:type="dxa"/>
            <w:tcBorders>
              <w:top w:val="single" w:sz="6" w:space="0" w:color="auto"/>
              <w:bottom w:val="single" w:sz="6" w:space="0" w:color="auto"/>
            </w:tcBorders>
          </w:tcPr>
          <w:p w14:paraId="267E08F6" w14:textId="77777777" w:rsidR="004F07F9" w:rsidRPr="000E1318" w:rsidRDefault="004F07F9"/>
        </w:tc>
      </w:tr>
      <w:tr w:rsidR="004F07F9" w:rsidRPr="000E1318" w14:paraId="6F16AE23" w14:textId="4C2A8E59" w:rsidTr="000E1318">
        <w:trPr>
          <w:trHeight w:val="340"/>
        </w:trPr>
        <w:tc>
          <w:tcPr>
            <w:tcW w:w="2830" w:type="dxa"/>
          </w:tcPr>
          <w:p w14:paraId="3554B46B" w14:textId="72199B41" w:rsidR="004F07F9" w:rsidRPr="000E1318" w:rsidRDefault="004F07F9">
            <w:pPr>
              <w:rPr>
                <w:b/>
                <w:bCs/>
              </w:rPr>
            </w:pPr>
            <w:r w:rsidRPr="000E1318">
              <w:rPr>
                <w:b/>
                <w:bCs/>
              </w:rPr>
              <w:t>Marks Obtained *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0D9A2F56" w14:textId="13252A8C" w:rsidR="004F07F9" w:rsidRPr="000E1318" w:rsidRDefault="000E1318">
            <w:pPr>
              <w:rPr>
                <w:b/>
                <w:bCs/>
              </w:rPr>
            </w:pPr>
            <w:r w:rsidRPr="000E1318">
              <w:rPr>
                <w:b/>
                <w:bCs/>
              </w:rPr>
              <w:t>:</w:t>
            </w:r>
          </w:p>
        </w:tc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3C307" w14:textId="77777777" w:rsidR="004F07F9" w:rsidRPr="000E1318" w:rsidRDefault="004F07F9"/>
        </w:tc>
      </w:tr>
      <w:tr w:rsidR="004F07F9" w:rsidRPr="000E1318" w14:paraId="7B77A806" w14:textId="007D9D18" w:rsidTr="000E1318">
        <w:trPr>
          <w:trHeight w:val="340"/>
        </w:trPr>
        <w:tc>
          <w:tcPr>
            <w:tcW w:w="2830" w:type="dxa"/>
          </w:tcPr>
          <w:p w14:paraId="542361E2" w14:textId="77777777" w:rsidR="004F07F9" w:rsidRPr="000E1318" w:rsidRDefault="004F07F9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14:paraId="6C6F0DF7" w14:textId="77777777" w:rsidR="004F07F9" w:rsidRPr="000E1318" w:rsidRDefault="004F07F9">
            <w:pPr>
              <w:rPr>
                <w:b/>
                <w:bCs/>
              </w:rPr>
            </w:pPr>
          </w:p>
        </w:tc>
        <w:tc>
          <w:tcPr>
            <w:tcW w:w="5902" w:type="dxa"/>
            <w:tcBorders>
              <w:top w:val="single" w:sz="6" w:space="0" w:color="auto"/>
              <w:bottom w:val="single" w:sz="6" w:space="0" w:color="auto"/>
            </w:tcBorders>
          </w:tcPr>
          <w:p w14:paraId="6E004203" w14:textId="77777777" w:rsidR="004F07F9" w:rsidRPr="000E1318" w:rsidRDefault="004F07F9"/>
        </w:tc>
      </w:tr>
      <w:tr w:rsidR="004F07F9" w:rsidRPr="000E1318" w14:paraId="1FF31B92" w14:textId="1AF151F2" w:rsidTr="000E1318">
        <w:trPr>
          <w:trHeight w:val="340"/>
        </w:trPr>
        <w:tc>
          <w:tcPr>
            <w:tcW w:w="2830" w:type="dxa"/>
          </w:tcPr>
          <w:p w14:paraId="3875F294" w14:textId="698E728E" w:rsidR="004F07F9" w:rsidRPr="000E1318" w:rsidRDefault="004F07F9">
            <w:pPr>
              <w:rPr>
                <w:b/>
                <w:bCs/>
              </w:rPr>
            </w:pPr>
            <w:r w:rsidRPr="000E1318">
              <w:rPr>
                <w:b/>
                <w:bCs/>
              </w:rPr>
              <w:t>Rank* (All India Ranking)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1FE7F01C" w14:textId="13DDEDA4" w:rsidR="004F07F9" w:rsidRPr="000E1318" w:rsidRDefault="000E1318">
            <w:pPr>
              <w:rPr>
                <w:b/>
                <w:bCs/>
              </w:rPr>
            </w:pPr>
            <w:r w:rsidRPr="000E1318">
              <w:rPr>
                <w:b/>
                <w:bCs/>
              </w:rPr>
              <w:t>:</w:t>
            </w:r>
          </w:p>
        </w:tc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182A9" w14:textId="77777777" w:rsidR="004F07F9" w:rsidRPr="000E1318" w:rsidRDefault="004F07F9"/>
        </w:tc>
      </w:tr>
    </w:tbl>
    <w:p w14:paraId="15600FF3" w14:textId="77777777" w:rsidR="00A51556" w:rsidRPr="000E1318" w:rsidRDefault="00A51556">
      <w:pPr>
        <w:rPr>
          <w:b/>
          <w:bCs/>
        </w:rPr>
      </w:pPr>
    </w:p>
    <w:p w14:paraId="3B7B709E" w14:textId="77777777" w:rsidR="00A51556" w:rsidRDefault="00A51556" w:rsidP="00A51556">
      <w:pPr>
        <w:pStyle w:val="Heading3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aps/>
          <w:color w:val="5A88CA"/>
          <w:sz w:val="30"/>
          <w:szCs w:val="30"/>
        </w:rPr>
      </w:pPr>
      <w:r>
        <w:rPr>
          <w:rStyle w:val="Strong"/>
          <w:rFonts w:ascii="Arial" w:hAnsi="Arial" w:cs="Arial"/>
          <w:b/>
          <w:bCs/>
          <w:caps/>
          <w:color w:val="5A88CA"/>
          <w:sz w:val="30"/>
          <w:szCs w:val="30"/>
        </w:rPr>
        <w:t>EDUCATION DETAILS 10TH/METRICULATION ONWARDS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4"/>
        <w:gridCol w:w="5902"/>
      </w:tblGrid>
      <w:tr w:rsidR="000E1318" w14:paraId="35013641" w14:textId="05885B3D" w:rsidTr="008F4B72">
        <w:trPr>
          <w:trHeight w:val="340"/>
        </w:trPr>
        <w:tc>
          <w:tcPr>
            <w:tcW w:w="2830" w:type="dxa"/>
          </w:tcPr>
          <w:p w14:paraId="66F116E4" w14:textId="24AC1052" w:rsidR="000E1318" w:rsidRPr="000E1318" w:rsidRDefault="000E1318" w:rsidP="000E1318">
            <w:pPr>
              <w:rPr>
                <w:rFonts w:cstheme="minorHAnsi"/>
                <w:b/>
                <w:bCs/>
              </w:rPr>
            </w:pPr>
            <w:r w:rsidRPr="000E1318">
              <w:rPr>
                <w:rFonts w:cstheme="minorHAnsi"/>
                <w:b/>
                <w:bCs/>
              </w:rPr>
              <w:t>Examination Passed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4A0821B0" w14:textId="36C49D83" w:rsidR="000E1318" w:rsidRPr="000E1318" w:rsidRDefault="000E1318" w:rsidP="000E1318">
            <w:pPr>
              <w:rPr>
                <w:b/>
                <w:bCs/>
              </w:rPr>
            </w:pPr>
            <w:r w:rsidRPr="000E1318">
              <w:rPr>
                <w:b/>
                <w:bCs/>
              </w:rPr>
              <w:t>:</w:t>
            </w:r>
          </w:p>
        </w:tc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0DCF8" w14:textId="2F49A17A" w:rsidR="000E1318" w:rsidRDefault="000E1318" w:rsidP="000E1318">
            <w:r>
              <w:t>10th</w:t>
            </w:r>
          </w:p>
        </w:tc>
      </w:tr>
      <w:tr w:rsidR="000E1318" w14:paraId="34ED9412" w14:textId="16C9FD93" w:rsidTr="008F4B72">
        <w:trPr>
          <w:trHeight w:val="340"/>
        </w:trPr>
        <w:tc>
          <w:tcPr>
            <w:tcW w:w="2830" w:type="dxa"/>
          </w:tcPr>
          <w:p w14:paraId="0A8B22E0" w14:textId="77777777" w:rsidR="000E1318" w:rsidRPr="000E1318" w:rsidRDefault="000E1318" w:rsidP="000E131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84" w:type="dxa"/>
          </w:tcPr>
          <w:p w14:paraId="16C594E3" w14:textId="77777777" w:rsidR="000E1318" w:rsidRPr="000E1318" w:rsidRDefault="000E1318" w:rsidP="000E1318">
            <w:pPr>
              <w:rPr>
                <w:b/>
                <w:bCs/>
              </w:rPr>
            </w:pPr>
          </w:p>
        </w:tc>
        <w:tc>
          <w:tcPr>
            <w:tcW w:w="5902" w:type="dxa"/>
            <w:tcBorders>
              <w:top w:val="single" w:sz="6" w:space="0" w:color="auto"/>
              <w:bottom w:val="single" w:sz="6" w:space="0" w:color="auto"/>
            </w:tcBorders>
          </w:tcPr>
          <w:p w14:paraId="5E119DF5" w14:textId="77777777" w:rsidR="000E1318" w:rsidRDefault="000E1318" w:rsidP="000E1318"/>
        </w:tc>
      </w:tr>
      <w:tr w:rsidR="000E1318" w14:paraId="0144D09A" w14:textId="64E5AAA0" w:rsidTr="008F4B72">
        <w:trPr>
          <w:trHeight w:val="340"/>
        </w:trPr>
        <w:tc>
          <w:tcPr>
            <w:tcW w:w="2830" w:type="dxa"/>
          </w:tcPr>
          <w:p w14:paraId="19563495" w14:textId="36046E46" w:rsidR="000E1318" w:rsidRPr="000E1318" w:rsidRDefault="000E1318" w:rsidP="000E1318">
            <w:pPr>
              <w:rPr>
                <w:rFonts w:cstheme="minorHAnsi"/>
                <w:b/>
                <w:bCs/>
              </w:rPr>
            </w:pPr>
            <w:r w:rsidRPr="000E1318">
              <w:rPr>
                <w:rFonts w:cstheme="minorHAnsi"/>
                <w:b/>
                <w:bCs/>
              </w:rPr>
              <w:t>Year of Passing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1B2BFAE5" w14:textId="2FDB7C6A" w:rsidR="000E1318" w:rsidRPr="000E1318" w:rsidRDefault="000E1318" w:rsidP="000E1318">
            <w:pPr>
              <w:rPr>
                <w:b/>
                <w:bCs/>
              </w:rPr>
            </w:pPr>
            <w:r w:rsidRPr="000E1318">
              <w:rPr>
                <w:b/>
                <w:bCs/>
              </w:rPr>
              <w:t>:</w:t>
            </w:r>
          </w:p>
        </w:tc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FA82C" w14:textId="77777777" w:rsidR="000E1318" w:rsidRDefault="000E1318" w:rsidP="000E1318"/>
        </w:tc>
      </w:tr>
      <w:tr w:rsidR="000E1318" w14:paraId="0C06AFFC" w14:textId="0E7376FB" w:rsidTr="008F4B72">
        <w:trPr>
          <w:trHeight w:val="340"/>
        </w:trPr>
        <w:tc>
          <w:tcPr>
            <w:tcW w:w="2830" w:type="dxa"/>
          </w:tcPr>
          <w:p w14:paraId="48035A45" w14:textId="77777777" w:rsidR="000E1318" w:rsidRPr="000E1318" w:rsidRDefault="000E1318" w:rsidP="000E131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84" w:type="dxa"/>
          </w:tcPr>
          <w:p w14:paraId="43AAD6FE" w14:textId="77777777" w:rsidR="000E1318" w:rsidRPr="000E1318" w:rsidRDefault="000E1318" w:rsidP="000E1318">
            <w:pPr>
              <w:rPr>
                <w:b/>
                <w:bCs/>
              </w:rPr>
            </w:pPr>
          </w:p>
        </w:tc>
        <w:tc>
          <w:tcPr>
            <w:tcW w:w="5902" w:type="dxa"/>
            <w:tcBorders>
              <w:top w:val="single" w:sz="6" w:space="0" w:color="auto"/>
              <w:bottom w:val="single" w:sz="6" w:space="0" w:color="auto"/>
            </w:tcBorders>
          </w:tcPr>
          <w:p w14:paraId="7EA82A3C" w14:textId="77777777" w:rsidR="000E1318" w:rsidRDefault="000E1318" w:rsidP="000E1318"/>
        </w:tc>
      </w:tr>
      <w:tr w:rsidR="000E1318" w14:paraId="0BD9119C" w14:textId="146942B3" w:rsidTr="008F4B72">
        <w:trPr>
          <w:trHeight w:val="340"/>
        </w:trPr>
        <w:tc>
          <w:tcPr>
            <w:tcW w:w="2830" w:type="dxa"/>
          </w:tcPr>
          <w:p w14:paraId="779A04A0" w14:textId="2C91B5E7" w:rsidR="000E1318" w:rsidRPr="000E1318" w:rsidRDefault="000E1318" w:rsidP="000E1318">
            <w:pPr>
              <w:rPr>
                <w:rFonts w:cstheme="minorHAnsi"/>
                <w:b/>
                <w:bCs/>
              </w:rPr>
            </w:pPr>
            <w:r w:rsidRPr="000E1318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4F4F4"/>
              </w:rPr>
              <w:t>Board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6AB06329" w14:textId="1240AF79" w:rsidR="000E1318" w:rsidRPr="000E1318" w:rsidRDefault="000E1318" w:rsidP="000E1318">
            <w:pPr>
              <w:rPr>
                <w:b/>
                <w:bCs/>
              </w:rPr>
            </w:pPr>
            <w:r w:rsidRPr="000E1318">
              <w:rPr>
                <w:b/>
                <w:bCs/>
              </w:rPr>
              <w:t>:</w:t>
            </w:r>
          </w:p>
        </w:tc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08D18" w14:textId="77777777" w:rsidR="000E1318" w:rsidRDefault="000E1318" w:rsidP="000E1318"/>
        </w:tc>
      </w:tr>
      <w:tr w:rsidR="000E1318" w14:paraId="363D73B4" w14:textId="52A190CF" w:rsidTr="008F4B72">
        <w:trPr>
          <w:trHeight w:val="340"/>
        </w:trPr>
        <w:tc>
          <w:tcPr>
            <w:tcW w:w="2830" w:type="dxa"/>
          </w:tcPr>
          <w:p w14:paraId="21854EDD" w14:textId="77777777" w:rsidR="000E1318" w:rsidRPr="000E1318" w:rsidRDefault="000E1318" w:rsidP="000E131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84" w:type="dxa"/>
          </w:tcPr>
          <w:p w14:paraId="122F28D0" w14:textId="77777777" w:rsidR="000E1318" w:rsidRPr="000E1318" w:rsidRDefault="000E1318" w:rsidP="000E1318">
            <w:pPr>
              <w:rPr>
                <w:b/>
                <w:bCs/>
              </w:rPr>
            </w:pPr>
          </w:p>
        </w:tc>
        <w:tc>
          <w:tcPr>
            <w:tcW w:w="5902" w:type="dxa"/>
            <w:tcBorders>
              <w:top w:val="single" w:sz="6" w:space="0" w:color="auto"/>
              <w:bottom w:val="single" w:sz="6" w:space="0" w:color="auto"/>
            </w:tcBorders>
          </w:tcPr>
          <w:p w14:paraId="1B3D2CCB" w14:textId="77777777" w:rsidR="000E1318" w:rsidRDefault="000E1318" w:rsidP="000E1318"/>
        </w:tc>
      </w:tr>
      <w:tr w:rsidR="000E1318" w14:paraId="707F0136" w14:textId="14EC2830" w:rsidTr="008F4B72">
        <w:trPr>
          <w:trHeight w:val="340"/>
        </w:trPr>
        <w:tc>
          <w:tcPr>
            <w:tcW w:w="2830" w:type="dxa"/>
          </w:tcPr>
          <w:p w14:paraId="6E8C8672" w14:textId="192EAC72" w:rsidR="000E1318" w:rsidRPr="000E1318" w:rsidRDefault="000E1318" w:rsidP="000E1318">
            <w:pPr>
              <w:rPr>
                <w:rFonts w:cstheme="minorHAnsi"/>
                <w:b/>
                <w:bCs/>
              </w:rPr>
            </w:pPr>
            <w:r w:rsidRPr="000E1318">
              <w:rPr>
                <w:rFonts w:cstheme="minorHAnsi"/>
                <w:b/>
                <w:bCs/>
              </w:rPr>
              <w:t>Percentage / Grade / CGPA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200EBD40" w14:textId="56987AF0" w:rsidR="000E1318" w:rsidRPr="000E1318" w:rsidRDefault="000E1318" w:rsidP="000E1318">
            <w:pPr>
              <w:rPr>
                <w:b/>
                <w:bCs/>
              </w:rPr>
            </w:pPr>
            <w:r w:rsidRPr="000E1318">
              <w:rPr>
                <w:b/>
                <w:bCs/>
              </w:rPr>
              <w:t>:</w:t>
            </w:r>
          </w:p>
        </w:tc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E7501" w14:textId="77777777" w:rsidR="000E1318" w:rsidRDefault="000E1318" w:rsidP="000E1318"/>
        </w:tc>
      </w:tr>
    </w:tbl>
    <w:p w14:paraId="6BDD377E" w14:textId="77777777" w:rsidR="00557A41" w:rsidRDefault="00557A41" w:rsidP="00557A41">
      <w:pPr>
        <w:pBdr>
          <w:bottom w:val="single" w:sz="6" w:space="1" w:color="auto"/>
        </w:pBd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4"/>
        <w:gridCol w:w="5902"/>
      </w:tblGrid>
      <w:tr w:rsidR="00557A41" w14:paraId="049799DB" w14:textId="77777777" w:rsidTr="008F4B72">
        <w:trPr>
          <w:trHeight w:val="340"/>
        </w:trPr>
        <w:tc>
          <w:tcPr>
            <w:tcW w:w="2830" w:type="dxa"/>
          </w:tcPr>
          <w:p w14:paraId="6F1BD604" w14:textId="77777777" w:rsidR="00557A41" w:rsidRPr="000E1318" w:rsidRDefault="00557A41" w:rsidP="001F7B1B">
            <w:pPr>
              <w:rPr>
                <w:rFonts w:cstheme="minorHAnsi"/>
                <w:b/>
                <w:bCs/>
              </w:rPr>
            </w:pPr>
            <w:r w:rsidRPr="000E1318">
              <w:rPr>
                <w:rFonts w:cstheme="minorHAnsi"/>
                <w:b/>
                <w:bCs/>
              </w:rPr>
              <w:t>Examination Passed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19EE4CA5" w14:textId="77777777" w:rsidR="00557A41" w:rsidRPr="000E1318" w:rsidRDefault="00557A41" w:rsidP="001F7B1B">
            <w:pPr>
              <w:rPr>
                <w:b/>
                <w:bCs/>
              </w:rPr>
            </w:pPr>
            <w:r w:rsidRPr="000E1318">
              <w:rPr>
                <w:b/>
                <w:bCs/>
              </w:rPr>
              <w:t>:</w:t>
            </w:r>
          </w:p>
        </w:tc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F0CB6" w14:textId="15FD8D73" w:rsidR="00557A41" w:rsidRDefault="00557A41" w:rsidP="001F7B1B">
            <w:r>
              <w:t>10 + 2</w:t>
            </w:r>
          </w:p>
        </w:tc>
      </w:tr>
      <w:tr w:rsidR="00557A41" w14:paraId="18AFC106" w14:textId="77777777" w:rsidTr="008F4B72">
        <w:trPr>
          <w:trHeight w:val="340"/>
        </w:trPr>
        <w:tc>
          <w:tcPr>
            <w:tcW w:w="2830" w:type="dxa"/>
          </w:tcPr>
          <w:p w14:paraId="46F62413" w14:textId="77777777" w:rsidR="00557A41" w:rsidRPr="000E1318" w:rsidRDefault="00557A41" w:rsidP="001F7B1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84" w:type="dxa"/>
          </w:tcPr>
          <w:p w14:paraId="6BD2CB9C" w14:textId="77777777" w:rsidR="00557A41" w:rsidRPr="000E1318" w:rsidRDefault="00557A41" w:rsidP="001F7B1B">
            <w:pPr>
              <w:rPr>
                <w:b/>
                <w:bCs/>
              </w:rPr>
            </w:pPr>
          </w:p>
        </w:tc>
        <w:tc>
          <w:tcPr>
            <w:tcW w:w="5902" w:type="dxa"/>
            <w:tcBorders>
              <w:top w:val="single" w:sz="6" w:space="0" w:color="auto"/>
              <w:bottom w:val="single" w:sz="6" w:space="0" w:color="auto"/>
            </w:tcBorders>
          </w:tcPr>
          <w:p w14:paraId="10DA104B" w14:textId="77777777" w:rsidR="00557A41" w:rsidRDefault="00557A41" w:rsidP="001F7B1B"/>
        </w:tc>
      </w:tr>
      <w:tr w:rsidR="00557A41" w14:paraId="647E7235" w14:textId="77777777" w:rsidTr="008F4B72">
        <w:trPr>
          <w:trHeight w:val="340"/>
        </w:trPr>
        <w:tc>
          <w:tcPr>
            <w:tcW w:w="2830" w:type="dxa"/>
          </w:tcPr>
          <w:p w14:paraId="298CCA5D" w14:textId="77777777" w:rsidR="00557A41" w:rsidRPr="000E1318" w:rsidRDefault="00557A41" w:rsidP="001F7B1B">
            <w:pPr>
              <w:rPr>
                <w:rFonts w:cstheme="minorHAnsi"/>
                <w:b/>
                <w:bCs/>
              </w:rPr>
            </w:pPr>
            <w:r w:rsidRPr="000E1318">
              <w:rPr>
                <w:rFonts w:cstheme="minorHAnsi"/>
                <w:b/>
                <w:bCs/>
              </w:rPr>
              <w:t>Year of Passing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193C1AB1" w14:textId="77777777" w:rsidR="00557A41" w:rsidRPr="000E1318" w:rsidRDefault="00557A41" w:rsidP="001F7B1B">
            <w:pPr>
              <w:rPr>
                <w:b/>
                <w:bCs/>
              </w:rPr>
            </w:pPr>
            <w:r w:rsidRPr="000E1318">
              <w:rPr>
                <w:b/>
                <w:bCs/>
              </w:rPr>
              <w:t>:</w:t>
            </w:r>
          </w:p>
        </w:tc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8C807" w14:textId="77777777" w:rsidR="00557A41" w:rsidRDefault="00557A41" w:rsidP="001F7B1B"/>
        </w:tc>
      </w:tr>
      <w:tr w:rsidR="00557A41" w14:paraId="07F3A7F8" w14:textId="77777777" w:rsidTr="008F4B72">
        <w:trPr>
          <w:trHeight w:val="340"/>
        </w:trPr>
        <w:tc>
          <w:tcPr>
            <w:tcW w:w="2830" w:type="dxa"/>
          </w:tcPr>
          <w:p w14:paraId="61F047E6" w14:textId="77777777" w:rsidR="00557A41" w:rsidRPr="000E1318" w:rsidRDefault="00557A41" w:rsidP="001F7B1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84" w:type="dxa"/>
          </w:tcPr>
          <w:p w14:paraId="5A032AEE" w14:textId="77777777" w:rsidR="00557A41" w:rsidRPr="000E1318" w:rsidRDefault="00557A41" w:rsidP="001F7B1B">
            <w:pPr>
              <w:rPr>
                <w:b/>
                <w:bCs/>
              </w:rPr>
            </w:pPr>
          </w:p>
        </w:tc>
        <w:tc>
          <w:tcPr>
            <w:tcW w:w="5902" w:type="dxa"/>
            <w:tcBorders>
              <w:top w:val="single" w:sz="6" w:space="0" w:color="auto"/>
              <w:bottom w:val="single" w:sz="6" w:space="0" w:color="auto"/>
            </w:tcBorders>
          </w:tcPr>
          <w:p w14:paraId="4692C746" w14:textId="77777777" w:rsidR="00557A41" w:rsidRDefault="00557A41" w:rsidP="001F7B1B"/>
        </w:tc>
      </w:tr>
      <w:tr w:rsidR="00557A41" w14:paraId="7F657C12" w14:textId="77777777" w:rsidTr="008F4B72">
        <w:trPr>
          <w:trHeight w:val="340"/>
        </w:trPr>
        <w:tc>
          <w:tcPr>
            <w:tcW w:w="2830" w:type="dxa"/>
          </w:tcPr>
          <w:p w14:paraId="297F78E9" w14:textId="77777777" w:rsidR="00557A41" w:rsidRPr="000E1318" w:rsidRDefault="00557A41" w:rsidP="001F7B1B">
            <w:pPr>
              <w:rPr>
                <w:rFonts w:cstheme="minorHAnsi"/>
                <w:b/>
                <w:bCs/>
              </w:rPr>
            </w:pPr>
            <w:r w:rsidRPr="000E1318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4F4F4"/>
              </w:rPr>
              <w:t>Board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1A4E55BE" w14:textId="77777777" w:rsidR="00557A41" w:rsidRPr="000E1318" w:rsidRDefault="00557A41" w:rsidP="001F7B1B">
            <w:pPr>
              <w:rPr>
                <w:b/>
                <w:bCs/>
              </w:rPr>
            </w:pPr>
            <w:r w:rsidRPr="000E1318">
              <w:rPr>
                <w:b/>
                <w:bCs/>
              </w:rPr>
              <w:t>:</w:t>
            </w:r>
          </w:p>
        </w:tc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C1E5C" w14:textId="77777777" w:rsidR="00557A41" w:rsidRDefault="00557A41" w:rsidP="001F7B1B"/>
        </w:tc>
      </w:tr>
      <w:tr w:rsidR="00557A41" w14:paraId="5C4EF61B" w14:textId="77777777" w:rsidTr="008F4B72">
        <w:trPr>
          <w:trHeight w:val="340"/>
        </w:trPr>
        <w:tc>
          <w:tcPr>
            <w:tcW w:w="2830" w:type="dxa"/>
          </w:tcPr>
          <w:p w14:paraId="7355B7C5" w14:textId="77777777" w:rsidR="00557A41" w:rsidRPr="000E1318" w:rsidRDefault="00557A41" w:rsidP="001F7B1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84" w:type="dxa"/>
          </w:tcPr>
          <w:p w14:paraId="3A77FCE0" w14:textId="77777777" w:rsidR="00557A41" w:rsidRPr="000E1318" w:rsidRDefault="00557A41" w:rsidP="001F7B1B">
            <w:pPr>
              <w:rPr>
                <w:b/>
                <w:bCs/>
              </w:rPr>
            </w:pPr>
          </w:p>
        </w:tc>
        <w:tc>
          <w:tcPr>
            <w:tcW w:w="5902" w:type="dxa"/>
            <w:tcBorders>
              <w:top w:val="single" w:sz="6" w:space="0" w:color="auto"/>
              <w:bottom w:val="single" w:sz="6" w:space="0" w:color="auto"/>
            </w:tcBorders>
          </w:tcPr>
          <w:p w14:paraId="282CDE0A" w14:textId="77777777" w:rsidR="00557A41" w:rsidRDefault="00557A41" w:rsidP="001F7B1B"/>
        </w:tc>
      </w:tr>
      <w:tr w:rsidR="00557A41" w14:paraId="0CB3665D" w14:textId="77777777" w:rsidTr="008F4B72">
        <w:trPr>
          <w:trHeight w:val="340"/>
        </w:trPr>
        <w:tc>
          <w:tcPr>
            <w:tcW w:w="2830" w:type="dxa"/>
          </w:tcPr>
          <w:p w14:paraId="5C4446CB" w14:textId="77777777" w:rsidR="00557A41" w:rsidRPr="000E1318" w:rsidRDefault="00557A41" w:rsidP="001F7B1B">
            <w:pPr>
              <w:rPr>
                <w:rFonts w:cstheme="minorHAnsi"/>
                <w:b/>
                <w:bCs/>
              </w:rPr>
            </w:pPr>
            <w:r w:rsidRPr="000E1318">
              <w:rPr>
                <w:rFonts w:cstheme="minorHAnsi"/>
                <w:b/>
                <w:bCs/>
              </w:rPr>
              <w:t>Percentage / Grade / CGPA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425CC38C" w14:textId="77777777" w:rsidR="00557A41" w:rsidRPr="000E1318" w:rsidRDefault="00557A41" w:rsidP="001F7B1B">
            <w:pPr>
              <w:rPr>
                <w:b/>
                <w:bCs/>
              </w:rPr>
            </w:pPr>
            <w:r w:rsidRPr="000E1318">
              <w:rPr>
                <w:b/>
                <w:bCs/>
              </w:rPr>
              <w:t>:</w:t>
            </w:r>
          </w:p>
        </w:tc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6979D" w14:textId="77777777" w:rsidR="00557A41" w:rsidRDefault="00557A41" w:rsidP="001F7B1B"/>
        </w:tc>
      </w:tr>
    </w:tbl>
    <w:p w14:paraId="1766D203" w14:textId="77777777" w:rsidR="00A51556" w:rsidRDefault="00A51556" w:rsidP="00557A41"/>
    <w:p w14:paraId="6A9804A0" w14:textId="77777777" w:rsidR="00752B78" w:rsidRDefault="00752B78" w:rsidP="00752B78">
      <w:pPr>
        <w:pStyle w:val="Heading3"/>
        <w:shd w:val="clear" w:color="auto" w:fill="FFFFFF"/>
        <w:spacing w:before="0" w:beforeAutospacing="0" w:after="225" w:afterAutospacing="0"/>
        <w:rPr>
          <w:rStyle w:val="Strong"/>
          <w:rFonts w:ascii="Arial" w:hAnsi="Arial" w:cs="Arial"/>
          <w:b/>
          <w:bCs/>
          <w:color w:val="5A88CA"/>
          <w:sz w:val="30"/>
          <w:szCs w:val="30"/>
        </w:rPr>
      </w:pPr>
    </w:p>
    <w:p w14:paraId="6B4AC606" w14:textId="77777777" w:rsidR="0021561B" w:rsidRDefault="0021561B">
      <w:pPr>
        <w:rPr>
          <w:rStyle w:val="Strong"/>
          <w:rFonts w:ascii="Arial" w:eastAsia="Times New Roman" w:hAnsi="Arial" w:cs="Arial"/>
          <w:color w:val="5A88CA"/>
          <w:kern w:val="0"/>
          <w:sz w:val="30"/>
          <w:szCs w:val="30"/>
          <w:lang w:eastAsia="en-IN"/>
          <w14:ligatures w14:val="none"/>
        </w:rPr>
      </w:pPr>
      <w:r>
        <w:rPr>
          <w:rStyle w:val="Strong"/>
          <w:rFonts w:ascii="Arial" w:hAnsi="Arial" w:cs="Arial"/>
          <w:b w:val="0"/>
          <w:bCs w:val="0"/>
          <w:color w:val="5A88CA"/>
          <w:sz w:val="30"/>
          <w:szCs w:val="30"/>
        </w:rPr>
        <w:br w:type="page"/>
      </w:r>
    </w:p>
    <w:p w14:paraId="126B8B72" w14:textId="20334E2D" w:rsidR="00557A41" w:rsidRDefault="00873380" w:rsidP="00752B78">
      <w:pPr>
        <w:pStyle w:val="Heading3"/>
        <w:shd w:val="clear" w:color="auto" w:fill="FFFFFF"/>
        <w:spacing w:before="0" w:beforeAutospacing="0" w:after="225" w:afterAutospacing="0"/>
        <w:rPr>
          <w:rStyle w:val="Strong"/>
          <w:rFonts w:ascii="Arial" w:hAnsi="Arial" w:cs="Arial"/>
          <w:b/>
          <w:bCs/>
          <w:color w:val="5A88CA"/>
          <w:sz w:val="30"/>
          <w:szCs w:val="30"/>
        </w:rPr>
      </w:pPr>
      <w:r>
        <w:rPr>
          <w:rStyle w:val="Strong"/>
          <w:rFonts w:ascii="Arial" w:hAnsi="Arial" w:cs="Arial"/>
          <w:b/>
          <w:bCs/>
          <w:color w:val="5A88CA"/>
          <w:sz w:val="30"/>
          <w:szCs w:val="30"/>
        </w:rPr>
        <w:t xml:space="preserve">DETAILS FOR </w:t>
      </w:r>
      <w:r w:rsidR="00752B78" w:rsidRPr="00752B78">
        <w:rPr>
          <w:rStyle w:val="Strong"/>
          <w:rFonts w:ascii="Arial" w:hAnsi="Arial" w:cs="Arial"/>
          <w:b/>
          <w:bCs/>
          <w:color w:val="5A88CA"/>
          <w:sz w:val="30"/>
          <w:szCs w:val="30"/>
        </w:rPr>
        <w:t>SUPERNUMERARY QUOTA</w:t>
      </w:r>
    </w:p>
    <w:p w14:paraId="5A80BA61" w14:textId="76931029" w:rsidR="00752B78" w:rsidRDefault="00873380" w:rsidP="00FA7E2D">
      <w:pPr>
        <w:jc w:val="right"/>
      </w:pPr>
      <w:r w:rsidRPr="00873380">
        <w:t>(Tick the cor</w:t>
      </w:r>
      <w:r>
        <w:t>r</w:t>
      </w:r>
      <w:r w:rsidRPr="00873380">
        <w:t>e</w:t>
      </w:r>
      <w:r>
        <w:t>c</w:t>
      </w:r>
      <w:r w:rsidRPr="00873380">
        <w:t>t option)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217"/>
      </w:tblGrid>
      <w:tr w:rsidR="00873380" w:rsidRPr="00FA7E2D" w14:paraId="26CC4A03" w14:textId="77777777" w:rsidTr="003B19E7">
        <w:tc>
          <w:tcPr>
            <w:tcW w:w="6799" w:type="dxa"/>
          </w:tcPr>
          <w:p w14:paraId="76E77601" w14:textId="69DBC117" w:rsidR="00873380" w:rsidRPr="00FA7E2D" w:rsidRDefault="00363239" w:rsidP="00873380">
            <w:pPr>
              <w:rPr>
                <w:rFonts w:cstheme="minorHAnsi"/>
                <w:b/>
                <w:bCs/>
              </w:rPr>
            </w:pPr>
            <w:r w:rsidRPr="00FA7E2D">
              <w:rPr>
                <w:rFonts w:cstheme="minorHAnsi"/>
                <w:b/>
                <w:bCs/>
                <w:color w:val="222222"/>
                <w:shd w:val="clear" w:color="auto" w:fill="FFFFFF"/>
              </w:rPr>
              <w:t xml:space="preserve">Widows/Wards of </w:t>
            </w:r>
            <w:r w:rsidR="00FA7E2D" w:rsidRPr="00FA7E2D">
              <w:rPr>
                <w:rFonts w:cstheme="minorHAnsi"/>
                <w:b/>
                <w:bCs/>
                <w:color w:val="222222"/>
                <w:shd w:val="clear" w:color="auto" w:fill="FFFFFF"/>
              </w:rPr>
              <w:t>defence</w:t>
            </w:r>
            <w:r w:rsidRPr="00FA7E2D">
              <w:rPr>
                <w:rFonts w:cstheme="minorHAnsi"/>
                <w:b/>
                <w:bCs/>
                <w:color w:val="222222"/>
                <w:shd w:val="clear" w:color="auto" w:fill="FFFFFF"/>
              </w:rPr>
              <w:t xml:space="preserve"> personnel killed in action</w:t>
            </w:r>
          </w:p>
        </w:tc>
        <w:tc>
          <w:tcPr>
            <w:tcW w:w="2217" w:type="dxa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40"/>
            </w:tblGrid>
            <w:tr w:rsidR="00197F86" w14:paraId="65D2961B" w14:textId="77777777" w:rsidTr="00197F86">
              <w:trPr>
                <w:trHeight w:val="340"/>
                <w:jc w:val="center"/>
              </w:trPr>
              <w:tc>
                <w:tcPr>
                  <w:tcW w:w="340" w:type="dxa"/>
                </w:tcPr>
                <w:p w14:paraId="3B23C1E7" w14:textId="77777777" w:rsidR="00197F86" w:rsidRDefault="00197F86" w:rsidP="00873380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28A6EC84" w14:textId="77777777" w:rsidR="00873380" w:rsidRPr="00FA7E2D" w:rsidRDefault="00873380" w:rsidP="00873380">
            <w:pPr>
              <w:rPr>
                <w:rFonts w:cstheme="minorHAnsi"/>
              </w:rPr>
            </w:pPr>
          </w:p>
        </w:tc>
      </w:tr>
      <w:tr w:rsidR="00873380" w:rsidRPr="00FA7E2D" w14:paraId="2D0FF309" w14:textId="77777777" w:rsidTr="003B19E7">
        <w:tc>
          <w:tcPr>
            <w:tcW w:w="6799" w:type="dxa"/>
          </w:tcPr>
          <w:p w14:paraId="06402890" w14:textId="77777777" w:rsidR="00873380" w:rsidRPr="00FA7E2D" w:rsidRDefault="00873380" w:rsidP="0087338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17" w:type="dxa"/>
          </w:tcPr>
          <w:p w14:paraId="6660DD20" w14:textId="77777777" w:rsidR="00873380" w:rsidRPr="00FA7E2D" w:rsidRDefault="00873380" w:rsidP="00873380">
            <w:pPr>
              <w:rPr>
                <w:rFonts w:cstheme="minorHAnsi"/>
              </w:rPr>
            </w:pPr>
          </w:p>
        </w:tc>
      </w:tr>
      <w:tr w:rsidR="00873380" w:rsidRPr="00FA7E2D" w14:paraId="130DF84C" w14:textId="77777777" w:rsidTr="003B19E7">
        <w:tc>
          <w:tcPr>
            <w:tcW w:w="6799" w:type="dxa"/>
          </w:tcPr>
          <w:p w14:paraId="57EB7503" w14:textId="49C82C5F" w:rsidR="00873380" w:rsidRPr="00FA7E2D" w:rsidRDefault="00363239" w:rsidP="00873380">
            <w:pPr>
              <w:rPr>
                <w:rFonts w:cstheme="minorHAnsi"/>
                <w:b/>
                <w:bCs/>
              </w:rPr>
            </w:pPr>
            <w:r w:rsidRPr="00FA7E2D">
              <w:rPr>
                <w:rFonts w:cstheme="minorHAnsi"/>
                <w:b/>
                <w:bCs/>
                <w:color w:val="222222"/>
                <w:shd w:val="clear" w:color="auto" w:fill="FFFFFF"/>
              </w:rPr>
              <w:t>Widows/Wards of disabled in action and boarded out from service.</w:t>
            </w:r>
          </w:p>
        </w:tc>
        <w:tc>
          <w:tcPr>
            <w:tcW w:w="2217" w:type="dxa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40"/>
            </w:tblGrid>
            <w:tr w:rsidR="00197F86" w14:paraId="7CEE8597" w14:textId="77777777" w:rsidTr="00197F86">
              <w:trPr>
                <w:trHeight w:val="340"/>
                <w:jc w:val="center"/>
              </w:trPr>
              <w:tc>
                <w:tcPr>
                  <w:tcW w:w="340" w:type="dxa"/>
                </w:tcPr>
                <w:p w14:paraId="6DBCBEBF" w14:textId="77777777" w:rsidR="00197F86" w:rsidRDefault="00197F86" w:rsidP="00873380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7EF4DEA2" w14:textId="77777777" w:rsidR="00873380" w:rsidRPr="00FA7E2D" w:rsidRDefault="00873380" w:rsidP="00873380">
            <w:pPr>
              <w:rPr>
                <w:rFonts w:cstheme="minorHAnsi"/>
              </w:rPr>
            </w:pPr>
          </w:p>
        </w:tc>
      </w:tr>
      <w:tr w:rsidR="00873380" w:rsidRPr="00FA7E2D" w14:paraId="7E2D352D" w14:textId="77777777" w:rsidTr="003B19E7">
        <w:tc>
          <w:tcPr>
            <w:tcW w:w="6799" w:type="dxa"/>
          </w:tcPr>
          <w:p w14:paraId="19FB3070" w14:textId="77777777" w:rsidR="00873380" w:rsidRPr="00FA7E2D" w:rsidRDefault="00873380" w:rsidP="0087338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17" w:type="dxa"/>
          </w:tcPr>
          <w:p w14:paraId="547DEE56" w14:textId="77777777" w:rsidR="00873380" w:rsidRPr="00FA7E2D" w:rsidRDefault="00873380" w:rsidP="00873380">
            <w:pPr>
              <w:rPr>
                <w:rFonts w:cstheme="minorHAnsi"/>
              </w:rPr>
            </w:pPr>
          </w:p>
        </w:tc>
      </w:tr>
      <w:tr w:rsidR="00873380" w:rsidRPr="00FA7E2D" w14:paraId="0FA5286F" w14:textId="77777777" w:rsidTr="003B19E7">
        <w:tc>
          <w:tcPr>
            <w:tcW w:w="6799" w:type="dxa"/>
          </w:tcPr>
          <w:p w14:paraId="275DFAAE" w14:textId="3865F146" w:rsidR="00873380" w:rsidRPr="00FA7E2D" w:rsidRDefault="00363239" w:rsidP="00873380">
            <w:pPr>
              <w:rPr>
                <w:rFonts w:cstheme="minorHAnsi"/>
                <w:b/>
                <w:bCs/>
              </w:rPr>
            </w:pPr>
            <w:r w:rsidRPr="00FA7E2D">
              <w:rPr>
                <w:rFonts w:cstheme="minorHAnsi"/>
                <w:b/>
                <w:bCs/>
                <w:color w:val="222222"/>
                <w:shd w:val="clear" w:color="auto" w:fill="FFFFFF"/>
              </w:rPr>
              <w:t xml:space="preserve">Widows/Wards of </w:t>
            </w:r>
            <w:r w:rsidR="00FA7E2D" w:rsidRPr="00FA7E2D">
              <w:rPr>
                <w:rFonts w:cstheme="minorHAnsi"/>
                <w:b/>
                <w:bCs/>
                <w:color w:val="222222"/>
                <w:shd w:val="clear" w:color="auto" w:fill="FFFFFF"/>
              </w:rPr>
              <w:t>Defence</w:t>
            </w:r>
            <w:r w:rsidRPr="00FA7E2D">
              <w:rPr>
                <w:rFonts w:cstheme="minorHAnsi"/>
                <w:b/>
                <w:bCs/>
                <w:color w:val="222222"/>
                <w:shd w:val="clear" w:color="auto" w:fill="FFFFFF"/>
              </w:rPr>
              <w:t xml:space="preserve"> personnel who died while in service with death attributable to military service.</w:t>
            </w:r>
          </w:p>
        </w:tc>
        <w:tc>
          <w:tcPr>
            <w:tcW w:w="2217" w:type="dxa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40"/>
            </w:tblGrid>
            <w:tr w:rsidR="00197F86" w14:paraId="65DE7F78" w14:textId="77777777" w:rsidTr="001F7B1B">
              <w:trPr>
                <w:trHeight w:val="340"/>
                <w:jc w:val="center"/>
              </w:trPr>
              <w:tc>
                <w:tcPr>
                  <w:tcW w:w="340" w:type="dxa"/>
                </w:tcPr>
                <w:p w14:paraId="1B4FF7B4" w14:textId="77777777" w:rsidR="00197F86" w:rsidRDefault="00197F86" w:rsidP="00197F86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5B66BE73" w14:textId="77777777" w:rsidR="00873380" w:rsidRPr="00FA7E2D" w:rsidRDefault="00873380" w:rsidP="00873380">
            <w:pPr>
              <w:rPr>
                <w:rFonts w:cstheme="minorHAnsi"/>
              </w:rPr>
            </w:pPr>
          </w:p>
        </w:tc>
      </w:tr>
      <w:tr w:rsidR="00873380" w:rsidRPr="00FA7E2D" w14:paraId="012DC85D" w14:textId="77777777" w:rsidTr="003B19E7">
        <w:tc>
          <w:tcPr>
            <w:tcW w:w="6799" w:type="dxa"/>
          </w:tcPr>
          <w:p w14:paraId="4E0CD7F4" w14:textId="77777777" w:rsidR="00873380" w:rsidRPr="00FA7E2D" w:rsidRDefault="00873380" w:rsidP="0087338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17" w:type="dxa"/>
          </w:tcPr>
          <w:p w14:paraId="5DC59D3B" w14:textId="77777777" w:rsidR="00873380" w:rsidRPr="00FA7E2D" w:rsidRDefault="00873380" w:rsidP="00873380">
            <w:pPr>
              <w:rPr>
                <w:rFonts w:cstheme="minorHAnsi"/>
              </w:rPr>
            </w:pPr>
          </w:p>
        </w:tc>
      </w:tr>
      <w:tr w:rsidR="00873380" w:rsidRPr="00FA7E2D" w14:paraId="5155808D" w14:textId="77777777" w:rsidTr="003B19E7">
        <w:tc>
          <w:tcPr>
            <w:tcW w:w="6799" w:type="dxa"/>
          </w:tcPr>
          <w:p w14:paraId="546C48CA" w14:textId="40012AE7" w:rsidR="00873380" w:rsidRPr="00FA7E2D" w:rsidRDefault="00363239" w:rsidP="00873380">
            <w:pPr>
              <w:rPr>
                <w:rFonts w:cstheme="minorHAnsi"/>
                <w:b/>
                <w:bCs/>
              </w:rPr>
            </w:pPr>
            <w:r w:rsidRPr="00FA7E2D">
              <w:rPr>
                <w:rFonts w:cstheme="minorHAnsi"/>
                <w:b/>
                <w:bCs/>
                <w:color w:val="222222"/>
                <w:shd w:val="clear" w:color="auto" w:fill="FFFFFF"/>
              </w:rPr>
              <w:t>Wards of disabled in service and boarded out with disability attributable to military service.</w:t>
            </w:r>
          </w:p>
        </w:tc>
        <w:tc>
          <w:tcPr>
            <w:tcW w:w="2217" w:type="dxa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40"/>
            </w:tblGrid>
            <w:tr w:rsidR="00197F86" w14:paraId="0B2287ED" w14:textId="77777777" w:rsidTr="001F7B1B">
              <w:trPr>
                <w:trHeight w:val="340"/>
                <w:jc w:val="center"/>
              </w:trPr>
              <w:tc>
                <w:tcPr>
                  <w:tcW w:w="340" w:type="dxa"/>
                </w:tcPr>
                <w:p w14:paraId="23CD0416" w14:textId="77777777" w:rsidR="00197F86" w:rsidRDefault="00197F86" w:rsidP="00197F86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59313F48" w14:textId="77777777" w:rsidR="00873380" w:rsidRPr="00FA7E2D" w:rsidRDefault="00873380" w:rsidP="00873380">
            <w:pPr>
              <w:rPr>
                <w:rFonts w:cstheme="minorHAnsi"/>
              </w:rPr>
            </w:pPr>
          </w:p>
        </w:tc>
      </w:tr>
      <w:tr w:rsidR="00873380" w:rsidRPr="00FA7E2D" w14:paraId="5ADA2524" w14:textId="77777777" w:rsidTr="003B19E7">
        <w:tc>
          <w:tcPr>
            <w:tcW w:w="6799" w:type="dxa"/>
          </w:tcPr>
          <w:p w14:paraId="5831816E" w14:textId="77777777" w:rsidR="00873380" w:rsidRPr="00FA7E2D" w:rsidRDefault="00873380" w:rsidP="0087338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17" w:type="dxa"/>
          </w:tcPr>
          <w:p w14:paraId="7E3F3B7D" w14:textId="77777777" w:rsidR="00873380" w:rsidRPr="00FA7E2D" w:rsidRDefault="00873380" w:rsidP="00873380">
            <w:pPr>
              <w:rPr>
                <w:rFonts w:cstheme="minorHAnsi"/>
              </w:rPr>
            </w:pPr>
          </w:p>
        </w:tc>
      </w:tr>
      <w:tr w:rsidR="00363239" w:rsidRPr="00FA7E2D" w14:paraId="76BAFBDA" w14:textId="77777777" w:rsidTr="003B19E7">
        <w:tc>
          <w:tcPr>
            <w:tcW w:w="6799" w:type="dxa"/>
          </w:tcPr>
          <w:p w14:paraId="5F3748ED" w14:textId="457FA8FE" w:rsidR="00363239" w:rsidRPr="00FA7E2D" w:rsidRDefault="00363239" w:rsidP="00873380">
            <w:pPr>
              <w:rPr>
                <w:rFonts w:cstheme="minorHAnsi"/>
                <w:b/>
                <w:bCs/>
              </w:rPr>
            </w:pPr>
            <w:r w:rsidRPr="00FA7E2D">
              <w:rPr>
                <w:rFonts w:cstheme="minorHAnsi"/>
                <w:b/>
                <w:bCs/>
                <w:color w:val="222222"/>
                <w:shd w:val="clear" w:color="auto" w:fill="FFFFFF"/>
              </w:rPr>
              <w:t>Wards of Ex-Servicemen and serving personnel who are in receipt of Gallantry Awards viz.  </w:t>
            </w:r>
            <w:r w:rsidRPr="00FA7E2D">
              <w:rPr>
                <w:rFonts w:cstheme="minorHAnsi"/>
                <w:b/>
                <w:bCs/>
                <w:i/>
                <w:iCs/>
                <w:color w:val="222222"/>
                <w:shd w:val="clear" w:color="auto" w:fill="FFFFFF"/>
              </w:rPr>
              <w:t>(</w:t>
            </w:r>
            <w:proofErr w:type="spellStart"/>
            <w:r w:rsidRPr="00FA7E2D">
              <w:rPr>
                <w:rFonts w:cstheme="minorHAnsi"/>
                <w:b/>
                <w:bCs/>
                <w:i/>
                <w:iCs/>
                <w:color w:val="222222"/>
                <w:shd w:val="clear" w:color="auto" w:fill="FFFFFF"/>
              </w:rPr>
              <w:t>i</w:t>
            </w:r>
            <w:proofErr w:type="spellEnd"/>
            <w:r w:rsidRPr="00FA7E2D">
              <w:rPr>
                <w:rFonts w:cstheme="minorHAnsi"/>
                <w:b/>
                <w:bCs/>
                <w:i/>
                <w:iCs/>
                <w:color w:val="222222"/>
                <w:shd w:val="clear" w:color="auto" w:fill="FFFFFF"/>
              </w:rPr>
              <w:t>) Param Vir Chakra (ii) Ashok Chakra (iii) Maha Vir</w:t>
            </w:r>
            <w:r w:rsidR="00FA7E2D">
              <w:rPr>
                <w:rFonts w:cstheme="minorHAnsi"/>
                <w:b/>
                <w:bCs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FA7E2D">
              <w:rPr>
                <w:rFonts w:cstheme="minorHAnsi"/>
                <w:b/>
                <w:bCs/>
                <w:i/>
                <w:iCs/>
                <w:color w:val="222222"/>
                <w:shd w:val="clear" w:color="auto" w:fill="FFFFFF"/>
              </w:rPr>
              <w:t>Chakra (iv) Kirti Chakra (v) Vir Chakra (vi) Shaurya Chakra (vii) Sena, Nau Sena, Vayu Sena Medal (viii) Mention-in-Despatches</w:t>
            </w:r>
          </w:p>
        </w:tc>
        <w:tc>
          <w:tcPr>
            <w:tcW w:w="2217" w:type="dxa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40"/>
            </w:tblGrid>
            <w:tr w:rsidR="00197F86" w14:paraId="1ABFBA3F" w14:textId="77777777" w:rsidTr="001F7B1B">
              <w:trPr>
                <w:trHeight w:val="340"/>
                <w:jc w:val="center"/>
              </w:trPr>
              <w:tc>
                <w:tcPr>
                  <w:tcW w:w="340" w:type="dxa"/>
                </w:tcPr>
                <w:p w14:paraId="46C550F6" w14:textId="77777777" w:rsidR="00197F86" w:rsidRDefault="00197F86" w:rsidP="00197F86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66F59751" w14:textId="77777777" w:rsidR="00363239" w:rsidRPr="00FA7E2D" w:rsidRDefault="00363239" w:rsidP="00873380">
            <w:pPr>
              <w:rPr>
                <w:rFonts w:cstheme="minorHAnsi"/>
              </w:rPr>
            </w:pPr>
          </w:p>
        </w:tc>
      </w:tr>
      <w:tr w:rsidR="00363239" w:rsidRPr="00FA7E2D" w14:paraId="2088FE67" w14:textId="77777777" w:rsidTr="003B19E7">
        <w:tc>
          <w:tcPr>
            <w:tcW w:w="6799" w:type="dxa"/>
          </w:tcPr>
          <w:p w14:paraId="48E1EA8E" w14:textId="77777777" w:rsidR="00363239" w:rsidRPr="00FA7E2D" w:rsidRDefault="00363239" w:rsidP="00873380">
            <w:pPr>
              <w:rPr>
                <w:rFonts w:cstheme="minorHAnsi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2217" w:type="dxa"/>
          </w:tcPr>
          <w:p w14:paraId="1DF0235A" w14:textId="77777777" w:rsidR="00363239" w:rsidRPr="00FA7E2D" w:rsidRDefault="00363239" w:rsidP="00873380">
            <w:pPr>
              <w:rPr>
                <w:rFonts w:cstheme="minorHAnsi"/>
              </w:rPr>
            </w:pPr>
          </w:p>
        </w:tc>
      </w:tr>
      <w:tr w:rsidR="00363239" w:rsidRPr="00FA7E2D" w14:paraId="7D9B4DBB" w14:textId="77777777" w:rsidTr="003B19E7">
        <w:tc>
          <w:tcPr>
            <w:tcW w:w="6799" w:type="dxa"/>
          </w:tcPr>
          <w:p w14:paraId="05213E52" w14:textId="79F2F4A6" w:rsidR="00363239" w:rsidRPr="00FA7E2D" w:rsidRDefault="00363239" w:rsidP="00873380">
            <w:pPr>
              <w:rPr>
                <w:rFonts w:cstheme="minorHAnsi"/>
                <w:b/>
                <w:bCs/>
                <w:color w:val="222222"/>
                <w:shd w:val="clear" w:color="auto" w:fill="FFFFFF"/>
              </w:rPr>
            </w:pPr>
            <w:r w:rsidRPr="00FA7E2D">
              <w:rPr>
                <w:rFonts w:cstheme="minorHAnsi"/>
                <w:b/>
                <w:bCs/>
                <w:color w:val="222222"/>
                <w:shd w:val="clear" w:color="auto" w:fill="FFFFFF"/>
              </w:rPr>
              <w:t>Wards of Ex-Servicemen</w:t>
            </w:r>
          </w:p>
        </w:tc>
        <w:tc>
          <w:tcPr>
            <w:tcW w:w="2217" w:type="dxa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40"/>
            </w:tblGrid>
            <w:tr w:rsidR="00197F86" w14:paraId="106F8768" w14:textId="77777777" w:rsidTr="001F7B1B">
              <w:trPr>
                <w:trHeight w:val="340"/>
                <w:jc w:val="center"/>
              </w:trPr>
              <w:tc>
                <w:tcPr>
                  <w:tcW w:w="340" w:type="dxa"/>
                </w:tcPr>
                <w:p w14:paraId="4858C44D" w14:textId="77777777" w:rsidR="00197F86" w:rsidRDefault="00197F86" w:rsidP="00197F86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67608A02" w14:textId="77777777" w:rsidR="00363239" w:rsidRPr="00FA7E2D" w:rsidRDefault="00363239" w:rsidP="00873380">
            <w:pPr>
              <w:rPr>
                <w:rFonts w:cstheme="minorHAnsi"/>
              </w:rPr>
            </w:pPr>
          </w:p>
        </w:tc>
      </w:tr>
      <w:tr w:rsidR="00363239" w:rsidRPr="00FA7E2D" w14:paraId="59D2F7FD" w14:textId="77777777" w:rsidTr="003B19E7">
        <w:tc>
          <w:tcPr>
            <w:tcW w:w="6799" w:type="dxa"/>
          </w:tcPr>
          <w:p w14:paraId="19FE6C4C" w14:textId="77777777" w:rsidR="00363239" w:rsidRPr="00FA7E2D" w:rsidRDefault="00363239" w:rsidP="00873380">
            <w:pPr>
              <w:rPr>
                <w:rFonts w:cstheme="minorHAnsi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2217" w:type="dxa"/>
          </w:tcPr>
          <w:p w14:paraId="508D5A6D" w14:textId="77777777" w:rsidR="00363239" w:rsidRPr="00FA7E2D" w:rsidRDefault="00363239" w:rsidP="00873380">
            <w:pPr>
              <w:rPr>
                <w:rFonts w:cstheme="minorHAnsi"/>
              </w:rPr>
            </w:pPr>
          </w:p>
        </w:tc>
      </w:tr>
      <w:tr w:rsidR="00363239" w:rsidRPr="00FA7E2D" w14:paraId="2D819488" w14:textId="77777777" w:rsidTr="003B19E7">
        <w:tc>
          <w:tcPr>
            <w:tcW w:w="6799" w:type="dxa"/>
          </w:tcPr>
          <w:p w14:paraId="47756FD2" w14:textId="20A6F746" w:rsidR="00363239" w:rsidRPr="00FA7E2D" w:rsidRDefault="00363239" w:rsidP="00363239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222222"/>
                <w:kern w:val="0"/>
                <w:lang w:eastAsia="en-IN"/>
                <w14:ligatures w14:val="none"/>
              </w:rPr>
            </w:pPr>
            <w:r w:rsidRPr="00363239">
              <w:rPr>
                <w:rFonts w:eastAsia="Times New Roman" w:cstheme="minorHAnsi"/>
                <w:b/>
                <w:bCs/>
                <w:color w:val="222222"/>
                <w:kern w:val="0"/>
                <w:lang w:eastAsia="en-IN"/>
                <w14:ligatures w14:val="none"/>
              </w:rPr>
              <w:t>Wives of: </w:t>
            </w:r>
            <w:proofErr w:type="spellStart"/>
            <w:r w:rsidRPr="00363239">
              <w:rPr>
                <w:rFonts w:eastAsia="Times New Roman" w:cstheme="minorHAnsi"/>
                <w:b/>
                <w:bCs/>
                <w:i/>
                <w:iCs/>
                <w:color w:val="222222"/>
                <w:kern w:val="0"/>
                <w:lang w:eastAsia="en-IN"/>
                <w14:ligatures w14:val="none"/>
              </w:rPr>
              <w:t>i</w:t>
            </w:r>
            <w:proofErr w:type="spellEnd"/>
            <w:r w:rsidRPr="00363239">
              <w:rPr>
                <w:rFonts w:eastAsia="Times New Roman" w:cstheme="minorHAnsi"/>
                <w:b/>
                <w:bCs/>
                <w:i/>
                <w:iCs/>
                <w:color w:val="222222"/>
                <w:kern w:val="0"/>
                <w:lang w:eastAsia="en-IN"/>
                <w14:ligatures w14:val="none"/>
              </w:rPr>
              <w:t xml:space="preserve">) </w:t>
            </w:r>
            <w:r w:rsidR="00FA7E2D" w:rsidRPr="00363239">
              <w:rPr>
                <w:rFonts w:eastAsia="Times New Roman" w:cstheme="minorHAnsi"/>
                <w:b/>
                <w:bCs/>
                <w:i/>
                <w:iCs/>
                <w:color w:val="222222"/>
                <w:kern w:val="0"/>
                <w:lang w:eastAsia="en-IN"/>
                <w14:ligatures w14:val="none"/>
              </w:rPr>
              <w:t>Defence</w:t>
            </w:r>
            <w:r w:rsidRPr="00363239">
              <w:rPr>
                <w:rFonts w:eastAsia="Times New Roman" w:cstheme="minorHAnsi"/>
                <w:b/>
                <w:bCs/>
                <w:i/>
                <w:iCs/>
                <w:color w:val="222222"/>
                <w:kern w:val="0"/>
                <w:lang w:eastAsia="en-IN"/>
                <w14:ligatures w14:val="none"/>
              </w:rPr>
              <w:t xml:space="preserve"> personnel disabled in action and boarded out from service ii) </w:t>
            </w:r>
            <w:r w:rsidR="00FA7E2D" w:rsidRPr="00363239">
              <w:rPr>
                <w:rFonts w:eastAsia="Times New Roman" w:cstheme="minorHAnsi"/>
                <w:b/>
                <w:bCs/>
                <w:i/>
                <w:iCs/>
                <w:color w:val="222222"/>
                <w:kern w:val="0"/>
                <w:lang w:eastAsia="en-IN"/>
                <w14:ligatures w14:val="none"/>
              </w:rPr>
              <w:t>Defence</w:t>
            </w:r>
            <w:r w:rsidRPr="00363239">
              <w:rPr>
                <w:rFonts w:eastAsia="Times New Roman" w:cstheme="minorHAnsi"/>
                <w:b/>
                <w:bCs/>
                <w:i/>
                <w:iCs/>
                <w:color w:val="222222"/>
                <w:kern w:val="0"/>
                <w:lang w:eastAsia="en-IN"/>
                <w14:ligatures w14:val="none"/>
              </w:rPr>
              <w:t xml:space="preserve"> personnel disabled in action and boarded out with disability attributable to military service iii) Ex-servicemen and serving personnel who are in receipt of Gallantry Awards</w:t>
            </w:r>
          </w:p>
        </w:tc>
        <w:tc>
          <w:tcPr>
            <w:tcW w:w="2217" w:type="dxa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40"/>
            </w:tblGrid>
            <w:tr w:rsidR="00197F86" w14:paraId="1E7AB922" w14:textId="77777777" w:rsidTr="001F7B1B">
              <w:trPr>
                <w:trHeight w:val="340"/>
                <w:jc w:val="center"/>
              </w:trPr>
              <w:tc>
                <w:tcPr>
                  <w:tcW w:w="340" w:type="dxa"/>
                </w:tcPr>
                <w:p w14:paraId="21AA548F" w14:textId="77777777" w:rsidR="00197F86" w:rsidRDefault="00197F86" w:rsidP="00197F86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7F4FA533" w14:textId="77777777" w:rsidR="00363239" w:rsidRPr="00FA7E2D" w:rsidRDefault="00363239" w:rsidP="00873380">
            <w:pPr>
              <w:rPr>
                <w:rFonts w:cstheme="minorHAnsi"/>
              </w:rPr>
            </w:pPr>
          </w:p>
        </w:tc>
      </w:tr>
      <w:tr w:rsidR="00363239" w:rsidRPr="00FA7E2D" w14:paraId="689F8FFD" w14:textId="77777777" w:rsidTr="003B19E7">
        <w:tc>
          <w:tcPr>
            <w:tcW w:w="6799" w:type="dxa"/>
          </w:tcPr>
          <w:p w14:paraId="5D51A6E6" w14:textId="77777777" w:rsidR="00363239" w:rsidRPr="00FA7E2D" w:rsidRDefault="00363239" w:rsidP="00873380">
            <w:pPr>
              <w:rPr>
                <w:rFonts w:cstheme="minorHAnsi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2217" w:type="dxa"/>
          </w:tcPr>
          <w:p w14:paraId="207CA3AB" w14:textId="77777777" w:rsidR="00363239" w:rsidRPr="00FA7E2D" w:rsidRDefault="00363239" w:rsidP="00873380">
            <w:pPr>
              <w:rPr>
                <w:rFonts w:cstheme="minorHAnsi"/>
              </w:rPr>
            </w:pPr>
          </w:p>
        </w:tc>
      </w:tr>
      <w:tr w:rsidR="00363239" w:rsidRPr="00FA7E2D" w14:paraId="4C9871EA" w14:textId="77777777" w:rsidTr="003B19E7">
        <w:tc>
          <w:tcPr>
            <w:tcW w:w="6799" w:type="dxa"/>
          </w:tcPr>
          <w:p w14:paraId="5B240730" w14:textId="11376171" w:rsidR="00363239" w:rsidRPr="00FA7E2D" w:rsidRDefault="00363239" w:rsidP="00363239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222222"/>
                <w:kern w:val="0"/>
                <w:lang w:eastAsia="en-IN"/>
                <w14:ligatures w14:val="none"/>
              </w:rPr>
            </w:pPr>
            <w:r w:rsidRPr="00363239">
              <w:rPr>
                <w:rFonts w:eastAsia="Times New Roman" w:cstheme="minorHAnsi"/>
                <w:b/>
                <w:bCs/>
                <w:color w:val="222222"/>
                <w:kern w:val="0"/>
                <w:lang w:eastAsia="en-IN"/>
                <w14:ligatures w14:val="none"/>
              </w:rPr>
              <w:t>Wards of Serving Personnel</w:t>
            </w:r>
          </w:p>
        </w:tc>
        <w:tc>
          <w:tcPr>
            <w:tcW w:w="2217" w:type="dxa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40"/>
            </w:tblGrid>
            <w:tr w:rsidR="00197F86" w14:paraId="27EBB1B4" w14:textId="77777777" w:rsidTr="001F7B1B">
              <w:trPr>
                <w:trHeight w:val="340"/>
                <w:jc w:val="center"/>
              </w:trPr>
              <w:tc>
                <w:tcPr>
                  <w:tcW w:w="340" w:type="dxa"/>
                </w:tcPr>
                <w:p w14:paraId="651D1641" w14:textId="77777777" w:rsidR="00197F86" w:rsidRDefault="00197F86" w:rsidP="00197F86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1034972E" w14:textId="77777777" w:rsidR="00363239" w:rsidRPr="00FA7E2D" w:rsidRDefault="00363239" w:rsidP="00873380">
            <w:pPr>
              <w:rPr>
                <w:rFonts w:cstheme="minorHAnsi"/>
              </w:rPr>
            </w:pPr>
          </w:p>
        </w:tc>
      </w:tr>
      <w:tr w:rsidR="00363239" w:rsidRPr="00FA7E2D" w14:paraId="5D3C7866" w14:textId="77777777" w:rsidTr="003B19E7">
        <w:tc>
          <w:tcPr>
            <w:tcW w:w="6799" w:type="dxa"/>
          </w:tcPr>
          <w:p w14:paraId="41ADE979" w14:textId="646D16AD" w:rsidR="00363239" w:rsidRPr="00FA7E2D" w:rsidRDefault="00363239" w:rsidP="00363239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222222"/>
                <w:kern w:val="0"/>
                <w:lang w:eastAsia="en-IN"/>
                <w14:ligatures w14:val="none"/>
              </w:rPr>
            </w:pPr>
          </w:p>
        </w:tc>
        <w:tc>
          <w:tcPr>
            <w:tcW w:w="2217" w:type="dxa"/>
          </w:tcPr>
          <w:p w14:paraId="47E2A764" w14:textId="77777777" w:rsidR="00363239" w:rsidRPr="00FA7E2D" w:rsidRDefault="00363239" w:rsidP="00873380">
            <w:pPr>
              <w:rPr>
                <w:rFonts w:cstheme="minorHAnsi"/>
              </w:rPr>
            </w:pPr>
          </w:p>
        </w:tc>
      </w:tr>
      <w:tr w:rsidR="00363239" w:rsidRPr="00FA7E2D" w14:paraId="6A4C9BC8" w14:textId="77777777" w:rsidTr="003B19E7">
        <w:tc>
          <w:tcPr>
            <w:tcW w:w="6799" w:type="dxa"/>
          </w:tcPr>
          <w:p w14:paraId="06EFDBBA" w14:textId="38DAE1E9" w:rsidR="00363239" w:rsidRPr="00FA7E2D" w:rsidRDefault="00363239" w:rsidP="0036323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b/>
                <w:bCs/>
                <w:color w:val="222222"/>
                <w:shd w:val="clear" w:color="auto" w:fill="FFFFFF"/>
              </w:rPr>
            </w:pPr>
            <w:r w:rsidRPr="00FA7E2D">
              <w:rPr>
                <w:rFonts w:cstheme="minorHAnsi"/>
                <w:b/>
                <w:bCs/>
                <w:color w:val="222222"/>
                <w:shd w:val="clear" w:color="auto" w:fill="FFFFFF"/>
              </w:rPr>
              <w:t>Wives of Serving Personnel</w:t>
            </w:r>
          </w:p>
        </w:tc>
        <w:tc>
          <w:tcPr>
            <w:tcW w:w="2217" w:type="dxa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40"/>
            </w:tblGrid>
            <w:tr w:rsidR="00197F86" w14:paraId="466179BB" w14:textId="77777777" w:rsidTr="001F7B1B">
              <w:trPr>
                <w:trHeight w:val="340"/>
                <w:jc w:val="center"/>
              </w:trPr>
              <w:tc>
                <w:tcPr>
                  <w:tcW w:w="340" w:type="dxa"/>
                </w:tcPr>
                <w:p w14:paraId="180D040F" w14:textId="77777777" w:rsidR="00197F86" w:rsidRDefault="00197F86" w:rsidP="00197F86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3ACD1FE0" w14:textId="77777777" w:rsidR="00363239" w:rsidRPr="00FA7E2D" w:rsidRDefault="00363239" w:rsidP="00363239">
            <w:pPr>
              <w:rPr>
                <w:rFonts w:cstheme="minorHAnsi"/>
              </w:rPr>
            </w:pPr>
          </w:p>
        </w:tc>
      </w:tr>
    </w:tbl>
    <w:p w14:paraId="332BF6F6" w14:textId="77777777" w:rsidR="003B19E7" w:rsidRDefault="003B19E7" w:rsidP="00873380"/>
    <w:p w14:paraId="06F240A4" w14:textId="77777777" w:rsidR="003B19E7" w:rsidRDefault="003B19E7" w:rsidP="003A0B16">
      <w:pPr>
        <w:pBdr>
          <w:top w:val="single" w:sz="6" w:space="1" w:color="auto"/>
        </w:pBdr>
      </w:pPr>
    </w:p>
    <w:p w14:paraId="78ED81BC" w14:textId="77777777" w:rsidR="00AD4B5D" w:rsidRDefault="00AD4B5D" w:rsidP="00873380"/>
    <w:p w14:paraId="1E688FDB" w14:textId="77777777" w:rsidR="00AD4B5D" w:rsidRDefault="00AD4B5D" w:rsidP="00873380"/>
    <w:p w14:paraId="365CCF2C" w14:textId="77777777" w:rsidR="00AD4B5D" w:rsidRDefault="00AD4B5D" w:rsidP="00873380"/>
    <w:p w14:paraId="244869A0" w14:textId="180DA1E3" w:rsidR="003253E5" w:rsidRPr="00C81092" w:rsidRDefault="00D633D9" w:rsidP="00D633D9">
      <w:pPr>
        <w:spacing w:after="0"/>
        <w:rPr>
          <w:b/>
          <w:bCs/>
        </w:rPr>
      </w:pPr>
      <w:r w:rsidRPr="00C81092">
        <w:rPr>
          <w:b/>
          <w:bCs/>
        </w:rPr>
        <w:t xml:space="preserve">Place:                  </w:t>
      </w:r>
      <w:r w:rsidR="00AD4B5D" w:rsidRPr="00C81092">
        <w:rPr>
          <w:b/>
          <w:bCs/>
        </w:rPr>
        <w:tab/>
      </w:r>
      <w:r w:rsidR="00AD4B5D" w:rsidRPr="00C81092">
        <w:rPr>
          <w:b/>
          <w:bCs/>
        </w:rPr>
        <w:tab/>
      </w:r>
      <w:r w:rsidR="00AD4B5D" w:rsidRPr="00C81092">
        <w:rPr>
          <w:b/>
          <w:bCs/>
        </w:rPr>
        <w:tab/>
      </w:r>
      <w:r w:rsidR="00AD4B5D" w:rsidRPr="00C81092">
        <w:rPr>
          <w:b/>
          <w:bCs/>
        </w:rPr>
        <w:tab/>
      </w:r>
      <w:r w:rsidR="00AD4B5D" w:rsidRPr="00C81092">
        <w:rPr>
          <w:b/>
          <w:bCs/>
        </w:rPr>
        <w:tab/>
      </w:r>
      <w:r w:rsidR="00AD4B5D" w:rsidRPr="00C81092">
        <w:rPr>
          <w:b/>
          <w:bCs/>
        </w:rPr>
        <w:tab/>
      </w:r>
      <w:r w:rsidR="00AD4B5D" w:rsidRPr="00C81092">
        <w:rPr>
          <w:b/>
          <w:bCs/>
        </w:rPr>
        <w:tab/>
      </w:r>
      <w:r w:rsidR="00AD4B5D" w:rsidRPr="00C81092">
        <w:rPr>
          <w:b/>
          <w:bCs/>
        </w:rPr>
        <w:tab/>
        <w:t>___________________</w:t>
      </w:r>
    </w:p>
    <w:p w14:paraId="381FF9E3" w14:textId="7213167C" w:rsidR="0021561B" w:rsidRDefault="003253E5" w:rsidP="00AD4B5D">
      <w:pPr>
        <w:spacing w:after="0"/>
        <w:rPr>
          <w:b/>
          <w:bCs/>
        </w:rPr>
      </w:pPr>
      <w:r w:rsidRPr="00C81092">
        <w:rPr>
          <w:b/>
          <w:bCs/>
        </w:rPr>
        <w:t xml:space="preserve">Date:                                                                                                                         </w:t>
      </w:r>
      <w:r w:rsidR="0021561B" w:rsidRPr="00D633D9">
        <w:rPr>
          <w:b/>
          <w:bCs/>
        </w:rPr>
        <w:t xml:space="preserve">Signature of </w:t>
      </w:r>
      <w:r w:rsidR="00D633D9" w:rsidRPr="00D633D9">
        <w:rPr>
          <w:b/>
          <w:bCs/>
        </w:rPr>
        <w:t>Applicant</w:t>
      </w:r>
    </w:p>
    <w:p w14:paraId="5244E06D" w14:textId="77777777" w:rsidR="00C81092" w:rsidRDefault="00C81092" w:rsidP="00AD4B5D">
      <w:pPr>
        <w:spacing w:after="0"/>
        <w:rPr>
          <w:b/>
          <w:bCs/>
        </w:rPr>
      </w:pPr>
    </w:p>
    <w:p w14:paraId="0A1C84DC" w14:textId="77777777" w:rsidR="00C81092" w:rsidRDefault="00C81092" w:rsidP="00C81092"/>
    <w:p w14:paraId="19AB38EF" w14:textId="05E0CC60" w:rsidR="00C81092" w:rsidRPr="008F4B72" w:rsidRDefault="00C81092" w:rsidP="00C81092">
      <w:pPr>
        <w:ind w:left="567" w:hanging="567"/>
        <w:rPr>
          <w:i/>
          <w:iCs/>
        </w:rPr>
      </w:pPr>
      <w:r>
        <w:t xml:space="preserve">Note: </w:t>
      </w:r>
      <w:r w:rsidRPr="008F4B72">
        <w:rPr>
          <w:i/>
          <w:iCs/>
        </w:rPr>
        <w:t xml:space="preserve">The candidates are informed to mail the scanned copy of this Application Form along with the copy of CLAT Admit Card and relevant documents </w:t>
      </w:r>
      <w:r w:rsidR="008F4B72" w:rsidRPr="008F4B72">
        <w:rPr>
          <w:i/>
          <w:iCs/>
        </w:rPr>
        <w:t>for</w:t>
      </w:r>
      <w:r w:rsidRPr="008F4B72">
        <w:rPr>
          <w:i/>
          <w:iCs/>
        </w:rPr>
        <w:t xml:space="preserve"> admission in Supernumerary quota to Email: </w:t>
      </w:r>
      <w:r w:rsidRPr="008F4B72">
        <w:rPr>
          <w:i/>
          <w:iCs/>
        </w:rPr>
        <w:t>admissions@nluassam.ac.in</w:t>
      </w:r>
    </w:p>
    <w:p w14:paraId="59CC9CE1" w14:textId="77777777" w:rsidR="00C81092" w:rsidRPr="00D633D9" w:rsidRDefault="00C81092" w:rsidP="00AD4B5D">
      <w:pPr>
        <w:spacing w:after="0"/>
        <w:rPr>
          <w:b/>
          <w:bCs/>
        </w:rPr>
      </w:pPr>
    </w:p>
    <w:sectPr w:rsidR="00C81092" w:rsidRPr="00D633D9" w:rsidSect="006B3F0C"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65C8"/>
    <w:multiLevelType w:val="multilevel"/>
    <w:tmpl w:val="0D00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1591B"/>
    <w:multiLevelType w:val="multilevel"/>
    <w:tmpl w:val="4380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7462597">
    <w:abstractNumId w:val="1"/>
  </w:num>
  <w:num w:numId="2" w16cid:durableId="2010280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5F"/>
    <w:rsid w:val="00041F06"/>
    <w:rsid w:val="000C4B6B"/>
    <w:rsid w:val="000E1318"/>
    <w:rsid w:val="00112727"/>
    <w:rsid w:val="00197F86"/>
    <w:rsid w:val="001C67F8"/>
    <w:rsid w:val="001D2090"/>
    <w:rsid w:val="001F2FBE"/>
    <w:rsid w:val="0021561B"/>
    <w:rsid w:val="002E0D8F"/>
    <w:rsid w:val="00302543"/>
    <w:rsid w:val="003253E5"/>
    <w:rsid w:val="00363239"/>
    <w:rsid w:val="003A0B16"/>
    <w:rsid w:val="003B19E7"/>
    <w:rsid w:val="004D1702"/>
    <w:rsid w:val="004F07F9"/>
    <w:rsid w:val="004F43E8"/>
    <w:rsid w:val="00557A41"/>
    <w:rsid w:val="006A2136"/>
    <w:rsid w:val="006A4BED"/>
    <w:rsid w:val="006B3F0C"/>
    <w:rsid w:val="006E3AA9"/>
    <w:rsid w:val="00752B78"/>
    <w:rsid w:val="00873380"/>
    <w:rsid w:val="008F4B72"/>
    <w:rsid w:val="00A23575"/>
    <w:rsid w:val="00A51556"/>
    <w:rsid w:val="00AD4B5D"/>
    <w:rsid w:val="00B25BCA"/>
    <w:rsid w:val="00BB4B4D"/>
    <w:rsid w:val="00C41836"/>
    <w:rsid w:val="00C51405"/>
    <w:rsid w:val="00C81092"/>
    <w:rsid w:val="00CA6F5F"/>
    <w:rsid w:val="00D633D9"/>
    <w:rsid w:val="00DC6C25"/>
    <w:rsid w:val="00FA7E2D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817E8"/>
  <w15:chartTrackingRefBased/>
  <w15:docId w15:val="{65836B34-8176-4631-8ACB-3CD2E838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C4B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C4B6B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0C4B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414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        Personal Details</vt:lpstr>
      <vt:lpstr>        </vt:lpstr>
      <vt:lpstr>        Postal Address</vt:lpstr>
      <vt:lpstr>        Permanent Address</vt:lpstr>
      <vt:lpstr>        PARENT / GUARDIAN DETAILS</vt:lpstr>
      <vt:lpstr>        EDUCATION DETAILS 10TH/METRICULATION ONWARDS</vt:lpstr>
      <vt:lpstr>        </vt:lpstr>
      <vt:lpstr>        DETAILS FOR SUPERNUMERARY QUOTA</vt:lpstr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Satyajit Deb</dc:creator>
  <cp:keywords/>
  <dc:description/>
  <cp:lastModifiedBy>Satyajit Deb</cp:lastModifiedBy>
  <cp:revision>2</cp:revision>
  <cp:lastPrinted>2024-07-08T08:02:00Z</cp:lastPrinted>
  <dcterms:created xsi:type="dcterms:W3CDTF">2024-07-08T07:24:00Z</dcterms:created>
  <dcterms:modified xsi:type="dcterms:W3CDTF">2024-07-08T08:21:00Z</dcterms:modified>
</cp:coreProperties>
</file>